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Методический анализ </w:t>
      </w:r>
    </w:p>
    <w:p w:rsidR="007E5165" w:rsidRPr="007E5165" w:rsidRDefault="001462E4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ОГЭ - 2022</w:t>
      </w:r>
      <w:r w:rsidR="007E5165"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биологии </w:t>
      </w:r>
    </w:p>
    <w:p w:rsidR="007E5165" w:rsidRPr="007E5165" w:rsidRDefault="007E5165" w:rsidP="007E51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165" w:rsidRPr="007E5165" w:rsidRDefault="001462E4" w:rsidP="007E5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ОГЭ - 2022 по биологии приняли участие 116 человек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7E5165"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1A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proofErr w:type="gramEnd"/>
      <w:r w:rsidR="009B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5165"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 района (№1, 2, 3, 5, 6, </w:t>
      </w:r>
      <w:r w:rsidR="009B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7, 8, 9, </w:t>
      </w:r>
      <w:r w:rsidR="007E5165"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10, </w:t>
      </w:r>
      <w:r w:rsidR="009B71A1">
        <w:rPr>
          <w:rFonts w:ascii="Times New Roman" w:eastAsia="Times New Roman" w:hAnsi="Times New Roman" w:cs="Times New Roman"/>
          <w:sz w:val="28"/>
          <w:szCs w:val="28"/>
          <w:lang w:eastAsia="ru-RU"/>
        </w:rPr>
        <w:t>11, 12, 13, 15, 17, 18</w:t>
      </w:r>
      <w:r w:rsidR="007E5165"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Порог успешности - 13 баллов.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</w:t>
      </w:r>
      <w:r w:rsidR="009B71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долевших порог успешности - 0</w:t>
      </w:r>
      <w:r w:rsidR="007E5165"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_Hlk517423777"/>
      <w:proofErr w:type="spellStart"/>
      <w:r w:rsidR="007E5165"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Обученность</w:t>
      </w:r>
      <w:proofErr w:type="spellEnd"/>
      <w:r w:rsidR="007E5165"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составила </w:t>
      </w:r>
      <w:bookmarkEnd w:id="0"/>
      <w:r w:rsidR="00BE7D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98,9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%. Качество знаний – </w:t>
      </w:r>
      <w:r w:rsidR="00BE7D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67,06</w:t>
      </w:r>
      <w:r w:rsidR="007E5165"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%.</w:t>
      </w:r>
      <w:r w:rsidR="007E5165" w:rsidRPr="007E516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Средний балл – </w:t>
      </w:r>
      <w:r w:rsidR="00BE7D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28,2</w:t>
      </w:r>
      <w:r w:rsidR="007E5165"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7E5165" w:rsidRPr="007E5165" w:rsidRDefault="007E5165" w:rsidP="007E51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Анализ результатов ОГЭ </w:t>
      </w: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tblpXSpec="center" w:tblpY="201"/>
        <w:tblW w:w="11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3"/>
        <w:gridCol w:w="840"/>
        <w:gridCol w:w="1270"/>
        <w:gridCol w:w="640"/>
        <w:gridCol w:w="636"/>
        <w:gridCol w:w="1205"/>
        <w:gridCol w:w="1205"/>
        <w:gridCol w:w="1351"/>
        <w:gridCol w:w="1205"/>
        <w:gridCol w:w="2286"/>
      </w:tblGrid>
      <w:tr w:rsidR="007E5165" w:rsidRPr="007E5165" w:rsidTr="00DD791D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ОО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уч-ся по списку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Число участников ОГЭ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преодолели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порог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Средняя отметка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 пересдачи/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 балл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 пересдачи/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обученности</w:t>
            </w:r>
            <w:proofErr w:type="spellEnd"/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 пересдачи/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качества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(до пересдачи/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пересдачи)</w:t>
            </w:r>
          </w:p>
        </w:tc>
        <w:tc>
          <w:tcPr>
            <w:tcW w:w="2286" w:type="dxa"/>
            <w:vMerge w:val="restart"/>
          </w:tcPr>
          <w:p w:rsidR="007E5165" w:rsidRPr="007E5165" w:rsidRDefault="007E5165" w:rsidP="007E5165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учителей</w:t>
            </w:r>
          </w:p>
        </w:tc>
      </w:tr>
      <w:tr w:rsidR="007E5165" w:rsidRPr="007E5165" w:rsidTr="00DD791D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000000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86" w:type="dxa"/>
            <w:vMerge/>
          </w:tcPr>
          <w:p w:rsidR="007E5165" w:rsidRPr="007E5165" w:rsidRDefault="007E5165" w:rsidP="007E5165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0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270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1205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25,44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61,1</w:t>
            </w:r>
          </w:p>
        </w:tc>
        <w:tc>
          <w:tcPr>
            <w:tcW w:w="2286" w:type="dxa"/>
          </w:tcPr>
          <w:p w:rsidR="007E5165" w:rsidRP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Потемкина Н.Г.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0" w:type="dxa"/>
          </w:tcPr>
          <w:p w:rsidR="007E5165" w:rsidRPr="007E5165" w:rsidRDefault="001462E4" w:rsidP="007E516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270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1462E4" w:rsidP="007E516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:rsidR="007E5165" w:rsidRPr="007E5165" w:rsidRDefault="001462E4" w:rsidP="007E516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29,79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1462E4" w:rsidP="007E516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75,9</w:t>
            </w:r>
          </w:p>
        </w:tc>
        <w:tc>
          <w:tcPr>
            <w:tcW w:w="2286" w:type="dxa"/>
            <w:vAlign w:val="center"/>
          </w:tcPr>
          <w:p w:rsid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А.С.</w:t>
            </w:r>
          </w:p>
          <w:p w:rsidR="001462E4" w:rsidRPr="007E5165" w:rsidRDefault="001462E4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Потурнак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Е.Ю.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40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27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E7D5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1462E4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05" w:type="dxa"/>
          </w:tcPr>
          <w:p w:rsidR="007E5165" w:rsidRPr="007E5165" w:rsidRDefault="0054435D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30,8</w:t>
            </w:r>
            <w:r w:rsidR="00BE7D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88,2</w:t>
            </w:r>
          </w:p>
        </w:tc>
        <w:tc>
          <w:tcPr>
            <w:tcW w:w="2286" w:type="dxa"/>
            <w:vAlign w:val="center"/>
          </w:tcPr>
          <w:p w:rsid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Курилова Е.Г.</w:t>
            </w:r>
          </w:p>
          <w:p w:rsidR="001462E4" w:rsidRPr="007E5165" w:rsidRDefault="001462E4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Марина Е.В.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286" w:type="dxa"/>
            <w:vAlign w:val="center"/>
          </w:tcPr>
          <w:p w:rsidR="007E5165" w:rsidRP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0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270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0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1462E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D791D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05" w:type="dxa"/>
          </w:tcPr>
          <w:p w:rsidR="007E5165" w:rsidRPr="007E5165" w:rsidRDefault="00DD791D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DD791D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DD791D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36,4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DD791D" w:rsidP="007E5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Васюхно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А.П.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40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7E5165" w:rsidRPr="001162E0" w:rsidRDefault="001162E0" w:rsidP="007E51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0" w:type="dxa"/>
          </w:tcPr>
          <w:p w:rsidR="007E5165" w:rsidRPr="001162E0" w:rsidRDefault="007E5165" w:rsidP="007E51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62E0">
              <w:rPr>
                <w:rFonts w:ascii="Times New Roman" w:hAnsi="Times New Roman"/>
              </w:rPr>
              <w:t>0</w:t>
            </w:r>
          </w:p>
        </w:tc>
        <w:tc>
          <w:tcPr>
            <w:tcW w:w="636" w:type="dxa"/>
          </w:tcPr>
          <w:p w:rsidR="007E5165" w:rsidRPr="001162E0" w:rsidRDefault="007E5165" w:rsidP="007E5165">
            <w:pPr>
              <w:spacing w:after="0" w:line="240" w:lineRule="auto"/>
              <w:rPr>
                <w:rFonts w:ascii="Times New Roman" w:hAnsi="Times New Roman"/>
              </w:rPr>
            </w:pPr>
            <w:r w:rsidRPr="001162E0">
              <w:rPr>
                <w:rFonts w:ascii="Times New Roman" w:hAnsi="Times New Roman"/>
              </w:rPr>
              <w:t xml:space="preserve">   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23,3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286" w:type="dxa"/>
          </w:tcPr>
          <w:p w:rsidR="007E5165" w:rsidRPr="007E5165" w:rsidRDefault="007E5165" w:rsidP="00DD7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Есауленко О.Н.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298144444"/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351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86" w:type="dxa"/>
            <w:vAlign w:val="center"/>
          </w:tcPr>
          <w:p w:rsidR="007E5165" w:rsidRPr="007E5165" w:rsidRDefault="003E5FBE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Судакова Л.В.</w:t>
            </w:r>
          </w:p>
        </w:tc>
      </w:tr>
      <w:bookmarkEnd w:id="1"/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4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27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7E5165" w:rsidRPr="007E5165" w:rsidRDefault="003E5FBE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Ю.Н.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4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7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29,8</w:t>
            </w:r>
          </w:p>
        </w:tc>
        <w:tc>
          <w:tcPr>
            <w:tcW w:w="1351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286" w:type="dxa"/>
            <w:vAlign w:val="center"/>
          </w:tcPr>
          <w:p w:rsidR="007E5165" w:rsidRPr="007E5165" w:rsidRDefault="003E5FBE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Мусиенко Л.Н.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E5FBE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34,3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86" w:type="dxa"/>
            <w:vAlign w:val="center"/>
          </w:tcPr>
          <w:p w:rsidR="007E5165" w:rsidRP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Calibri" w:hAnsi="Times New Roman" w:cs="Times New Roman"/>
                <w:sz w:val="20"/>
                <w:szCs w:val="20"/>
              </w:rPr>
              <w:t>Новокрещенова И.В.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4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27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1205" w:type="dxa"/>
          </w:tcPr>
          <w:p w:rsidR="007E5165" w:rsidRPr="007E5165" w:rsidRDefault="007E5165" w:rsidP="003E5F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E5FBE">
              <w:rPr>
                <w:rFonts w:ascii="Times New Roman" w:eastAsia="Times New Roman" w:hAnsi="Times New Roman" w:cs="Times New Roman"/>
                <w:lang w:eastAsia="ru-RU"/>
              </w:rPr>
              <w:t>9,75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7E5165" w:rsidRP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Глаголько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О.Н.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4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270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E5FBE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31,67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86" w:type="dxa"/>
            <w:vAlign w:val="center"/>
          </w:tcPr>
          <w:p w:rsidR="007E5165" w:rsidRPr="007E5165" w:rsidRDefault="003E5FBE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Кваша О.А.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40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3,14</w:t>
            </w:r>
          </w:p>
        </w:tc>
        <w:tc>
          <w:tcPr>
            <w:tcW w:w="1205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22,4</w:t>
            </w:r>
          </w:p>
        </w:tc>
        <w:tc>
          <w:tcPr>
            <w:tcW w:w="1351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14,3</w:t>
            </w:r>
          </w:p>
        </w:tc>
        <w:tc>
          <w:tcPr>
            <w:tcW w:w="2286" w:type="dxa"/>
            <w:vAlign w:val="center"/>
          </w:tcPr>
          <w:p w:rsidR="007E5165" w:rsidRPr="007E5165" w:rsidRDefault="00623E1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Бутакова А.В.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286" w:type="dxa"/>
            <w:vAlign w:val="center"/>
          </w:tcPr>
          <w:p w:rsidR="007E5165" w:rsidRP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7E5165" w:rsidRPr="007E5165" w:rsidRDefault="003E5FBE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5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623E1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6" w:type="dxa"/>
            <w:vAlign w:val="center"/>
          </w:tcPr>
          <w:p w:rsidR="007E5165" w:rsidRPr="007E5165" w:rsidRDefault="00623E1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Бедило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Н.А.</w:t>
            </w:r>
          </w:p>
        </w:tc>
      </w:tr>
      <w:tr w:rsidR="009B71A1" w:rsidRPr="007E5165" w:rsidTr="00BA764F">
        <w:tc>
          <w:tcPr>
            <w:tcW w:w="1123" w:type="dxa"/>
          </w:tcPr>
          <w:p w:rsidR="009B71A1" w:rsidRPr="007E5165" w:rsidRDefault="009B71A1" w:rsidP="009B7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40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286" w:type="dxa"/>
            <w:vAlign w:val="center"/>
          </w:tcPr>
          <w:p w:rsidR="009B71A1" w:rsidRPr="007E5165" w:rsidRDefault="009B71A1" w:rsidP="009B71A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40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0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0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30,25</w:t>
            </w:r>
          </w:p>
        </w:tc>
        <w:tc>
          <w:tcPr>
            <w:tcW w:w="1351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286" w:type="dxa"/>
            <w:vAlign w:val="center"/>
          </w:tcPr>
          <w:p w:rsidR="007E5165" w:rsidRPr="007E5165" w:rsidRDefault="009B71A1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Стеценко М.В.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0" w:type="dxa"/>
          </w:tcPr>
          <w:p w:rsidR="007E5165" w:rsidRPr="007E5165" w:rsidRDefault="00D66F03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5" w:type="dxa"/>
          </w:tcPr>
          <w:p w:rsidR="007E5165" w:rsidRPr="007E5165" w:rsidRDefault="00D66F03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7E5165" w:rsidRP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Тарануха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М.В.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286" w:type="dxa"/>
            <w:vAlign w:val="center"/>
          </w:tcPr>
          <w:p w:rsidR="007E5165" w:rsidRPr="007E5165" w:rsidRDefault="007E516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71A1" w:rsidRPr="007E5165" w:rsidTr="00BA764F">
        <w:tc>
          <w:tcPr>
            <w:tcW w:w="1123" w:type="dxa"/>
          </w:tcPr>
          <w:p w:rsidR="009B71A1" w:rsidRPr="007E5165" w:rsidRDefault="009B71A1" w:rsidP="009B7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40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0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0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36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1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05" w:type="dxa"/>
          </w:tcPr>
          <w:p w:rsidR="009B71A1" w:rsidRPr="007E5165" w:rsidRDefault="009B71A1" w:rsidP="009B71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286" w:type="dxa"/>
            <w:vAlign w:val="center"/>
          </w:tcPr>
          <w:p w:rsidR="009B71A1" w:rsidRPr="007E5165" w:rsidRDefault="009B71A1" w:rsidP="009B71A1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DD791D">
        <w:tc>
          <w:tcPr>
            <w:tcW w:w="1123" w:type="dxa"/>
          </w:tcPr>
          <w:p w:rsidR="007E5165" w:rsidRPr="007E5165" w:rsidRDefault="009B71A1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  <w:r w:rsidR="007E5165"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г.</w:t>
            </w:r>
          </w:p>
        </w:tc>
        <w:tc>
          <w:tcPr>
            <w:tcW w:w="84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</w:tcPr>
          <w:p w:rsidR="007E5165" w:rsidRPr="007E5165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  <w:r w:rsidR="00E05250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640" w:type="dxa"/>
          </w:tcPr>
          <w:p w:rsidR="007E5165" w:rsidRPr="007E5165" w:rsidRDefault="0054435D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636" w:type="dxa"/>
          </w:tcPr>
          <w:p w:rsidR="007E5165" w:rsidRPr="007E5165" w:rsidRDefault="0054435D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05" w:type="dxa"/>
          </w:tcPr>
          <w:p w:rsidR="007E5165" w:rsidRPr="007E5165" w:rsidRDefault="0054435D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3,8</w:t>
            </w:r>
          </w:p>
        </w:tc>
        <w:tc>
          <w:tcPr>
            <w:tcW w:w="1205" w:type="dxa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28,2</w:t>
            </w:r>
          </w:p>
        </w:tc>
        <w:tc>
          <w:tcPr>
            <w:tcW w:w="1351" w:type="dxa"/>
          </w:tcPr>
          <w:p w:rsidR="007E5165" w:rsidRPr="007E5165" w:rsidRDefault="00623E1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05" w:type="dxa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67,06</w:t>
            </w:r>
          </w:p>
        </w:tc>
        <w:tc>
          <w:tcPr>
            <w:tcW w:w="228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Распределение оценок ОГЭ  </w:t>
      </w: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7E5165" w:rsidRPr="007E5165" w:rsidTr="001462E4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Число участников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81" w:type="dxa"/>
            <w:vMerge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  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1" w:type="dxa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2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937" w:type="dxa"/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9" w:type="dxa"/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92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1" w:type="dxa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9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937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9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924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1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937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7D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924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4" w:type="dxa"/>
          </w:tcPr>
          <w:p w:rsidR="007E5165" w:rsidRPr="007E5165" w:rsidRDefault="00BE7D50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7E5165" w:rsidRPr="007E5165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1" w:type="dxa"/>
          </w:tcPr>
          <w:p w:rsidR="007E5165" w:rsidRPr="007E5165" w:rsidRDefault="00BA764F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</w:tcPr>
          <w:p w:rsidR="007E5165" w:rsidRPr="007E5165" w:rsidRDefault="00BA764F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" w:type="dxa"/>
          </w:tcPr>
          <w:p w:rsidR="007E5165" w:rsidRPr="007E5165" w:rsidRDefault="00BA764F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7" w:type="dxa"/>
          </w:tcPr>
          <w:p w:rsidR="007E5165" w:rsidRPr="007E5165" w:rsidRDefault="00BA764F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7E5165" w:rsidRPr="007E5165" w:rsidRDefault="00BA764F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</w:tcPr>
          <w:p w:rsidR="007E5165" w:rsidRPr="007E5165" w:rsidRDefault="00BA764F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</w:tcPr>
          <w:p w:rsidR="007E5165" w:rsidRPr="007E5165" w:rsidRDefault="00BA764F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1" w:type="dxa"/>
          </w:tcPr>
          <w:p w:rsidR="007E5165" w:rsidRPr="007E5165" w:rsidRDefault="00BE7D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7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4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1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7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1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2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7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24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1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7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24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1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7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924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1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2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937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24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7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D4FEF" w:rsidRPr="007E5165" w:rsidTr="00BA764F">
        <w:trPr>
          <w:jc w:val="center"/>
        </w:trPr>
        <w:tc>
          <w:tcPr>
            <w:tcW w:w="1090" w:type="dxa"/>
            <w:shd w:val="clear" w:color="auto" w:fill="auto"/>
          </w:tcPr>
          <w:p w:rsidR="004D4FEF" w:rsidRPr="007E5165" w:rsidRDefault="004D4FEF" w:rsidP="004D4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1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:rsidR="004D4FEF" w:rsidRPr="007E5165" w:rsidRDefault="004D4FEF" w:rsidP="004D4F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81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2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</w:tcPr>
          <w:p w:rsidR="007E5165" w:rsidRPr="007E5165" w:rsidRDefault="004D4FE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7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24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81" w:type="dxa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81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94435" w:rsidRPr="007E5165" w:rsidTr="00BA764F">
        <w:trPr>
          <w:jc w:val="center"/>
        </w:trPr>
        <w:tc>
          <w:tcPr>
            <w:tcW w:w="1090" w:type="dxa"/>
            <w:shd w:val="clear" w:color="auto" w:fill="auto"/>
          </w:tcPr>
          <w:p w:rsidR="00D94435" w:rsidRPr="007E5165" w:rsidRDefault="00D94435" w:rsidP="00D9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81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2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3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0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9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7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4" w:type="dxa"/>
          </w:tcPr>
          <w:p w:rsidR="00D94435" w:rsidRPr="007E5165" w:rsidRDefault="00D94435" w:rsidP="00D944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5165" w:rsidRPr="007E5165" w:rsidTr="001462E4">
        <w:trPr>
          <w:jc w:val="center"/>
        </w:trPr>
        <w:tc>
          <w:tcPr>
            <w:tcW w:w="1090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1" w:type="dxa"/>
          </w:tcPr>
          <w:p w:rsidR="007E5165" w:rsidRPr="007E5165" w:rsidRDefault="00E05250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62" w:type="dxa"/>
            <w:shd w:val="clear" w:color="auto" w:fill="auto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7E5165" w:rsidRPr="007E5165" w:rsidRDefault="00D9443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7E5165" w:rsidRPr="007E5165" w:rsidRDefault="00E0525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39" w:type="dxa"/>
            <w:shd w:val="clear" w:color="auto" w:fill="auto"/>
          </w:tcPr>
          <w:p w:rsidR="007E5165" w:rsidRPr="007E5165" w:rsidRDefault="00E0525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37" w:type="dxa"/>
            <w:shd w:val="clear" w:color="auto" w:fill="auto"/>
          </w:tcPr>
          <w:p w:rsidR="007E5165" w:rsidRPr="007E5165" w:rsidRDefault="00E0525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49" w:type="dxa"/>
            <w:shd w:val="clear" w:color="auto" w:fill="auto"/>
          </w:tcPr>
          <w:p w:rsidR="007E5165" w:rsidRPr="007E5165" w:rsidRDefault="00E0525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924" w:type="dxa"/>
            <w:shd w:val="clear" w:color="auto" w:fill="auto"/>
          </w:tcPr>
          <w:p w:rsidR="007E5165" w:rsidRPr="007E5165" w:rsidRDefault="00E0525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4" w:type="dxa"/>
            <w:shd w:val="clear" w:color="auto" w:fill="auto"/>
          </w:tcPr>
          <w:p w:rsidR="007E5165" w:rsidRPr="007E5165" w:rsidRDefault="00E0525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15,5</w:t>
            </w:r>
          </w:p>
        </w:tc>
      </w:tr>
    </w:tbl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Шкала перевода баллов в оценки ОГЭ</w:t>
      </w: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5161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2096"/>
        <w:gridCol w:w="2096"/>
        <w:gridCol w:w="2096"/>
        <w:gridCol w:w="2096"/>
      </w:tblGrid>
      <w:tr w:rsidR="007E5165" w:rsidRPr="007E5165" w:rsidTr="001462E4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</w:tr>
      <w:tr w:rsidR="007E5165" w:rsidRPr="007E5165" w:rsidTr="001462E4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баллов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0-12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13-25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26-36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5165" w:rsidRPr="007E5165" w:rsidRDefault="007E5165" w:rsidP="007E5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37-46</w:t>
            </w:r>
          </w:p>
        </w:tc>
      </w:tr>
    </w:tbl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7E5165" w:rsidRPr="007E5165" w:rsidRDefault="007E5165" w:rsidP="007E51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E516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</w:p>
    <w:p w:rsidR="007E5165" w:rsidRPr="007E5165" w:rsidRDefault="007E5165" w:rsidP="007E5165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Динамика результатов ОГЭ по годам</w:t>
      </w:r>
    </w:p>
    <w:p w:rsidR="007E5165" w:rsidRPr="007E5165" w:rsidRDefault="007E5165" w:rsidP="007E5165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105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1024"/>
        <w:gridCol w:w="1134"/>
        <w:gridCol w:w="1136"/>
        <w:gridCol w:w="1274"/>
        <w:gridCol w:w="1134"/>
        <w:gridCol w:w="1005"/>
        <w:gridCol w:w="1263"/>
        <w:gridCol w:w="850"/>
        <w:gridCol w:w="881"/>
      </w:tblGrid>
      <w:tr w:rsidR="007E5165" w:rsidRPr="007E5165" w:rsidTr="00814975">
        <w:trPr>
          <w:jc w:val="center"/>
        </w:trPr>
        <w:tc>
          <w:tcPr>
            <w:tcW w:w="814" w:type="dxa"/>
            <w:vMerge w:val="restart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№ ОО</w:t>
            </w:r>
          </w:p>
        </w:tc>
        <w:tc>
          <w:tcPr>
            <w:tcW w:w="3294" w:type="dxa"/>
            <w:gridSpan w:val="3"/>
          </w:tcPr>
          <w:p w:rsidR="007E5165" w:rsidRPr="007E5165" w:rsidRDefault="007E5165" w:rsidP="007E5165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% </w:t>
            </w:r>
            <w:proofErr w:type="spellStart"/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обученности</w:t>
            </w:r>
            <w:proofErr w:type="spellEnd"/>
          </w:p>
          <w:p w:rsidR="007E5165" w:rsidRPr="007E5165" w:rsidRDefault="007E5165" w:rsidP="007E5165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(до пересдачи/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после пересдачи)</w:t>
            </w:r>
          </w:p>
        </w:tc>
        <w:tc>
          <w:tcPr>
            <w:tcW w:w="3413" w:type="dxa"/>
            <w:gridSpan w:val="3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% качества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(до пересдачи/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после пересдачи)</w:t>
            </w:r>
          </w:p>
        </w:tc>
        <w:tc>
          <w:tcPr>
            <w:tcW w:w="2994" w:type="dxa"/>
            <w:gridSpan w:val="3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 балл</w:t>
            </w:r>
          </w:p>
          <w:p w:rsidR="007E5165" w:rsidRPr="007E5165" w:rsidRDefault="007E5165" w:rsidP="007E5165">
            <w:pPr>
              <w:spacing w:after="0" w:line="240" w:lineRule="auto"/>
              <w:ind w:right="-8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(до пересдачи/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после пересдачи)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  <w:vMerge/>
          </w:tcPr>
          <w:p w:rsidR="00814975" w:rsidRPr="007E5165" w:rsidRDefault="00814975" w:rsidP="0081497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</w:p>
        </w:tc>
        <w:tc>
          <w:tcPr>
            <w:tcW w:w="1005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2021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24,76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23,4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25,44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89,5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94,1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34,61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34,6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29,79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78,8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30,33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30,82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83,3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16,7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36,4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23,92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17,5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40,5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57,1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23,97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24,8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23,3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30,8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34,56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29,8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26,95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34,3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73,7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29,75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26,5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31,67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22,4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83,3</w:t>
            </w:r>
          </w:p>
        </w:tc>
        <w:tc>
          <w:tcPr>
            <w:tcW w:w="1136" w:type="dxa"/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83,3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22,13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18,3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19,4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30,25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4" w:type="dxa"/>
            <w:tcBorders>
              <w:right w:val="single" w:sz="4" w:space="0" w:color="000000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36,75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6" w:type="dxa"/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31,33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6" w:type="dxa"/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005" w:type="dxa"/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29,25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6B53E8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14975" w:rsidRPr="007E5165" w:rsidTr="00814975">
        <w:trPr>
          <w:jc w:val="center"/>
        </w:trPr>
        <w:tc>
          <w:tcPr>
            <w:tcW w:w="81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район</w:t>
            </w:r>
          </w:p>
        </w:tc>
        <w:tc>
          <w:tcPr>
            <w:tcW w:w="1024" w:type="dxa"/>
          </w:tcPr>
          <w:p w:rsidR="00814975" w:rsidRPr="007E5165" w:rsidRDefault="00814975" w:rsidP="00814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97,4</w:t>
            </w:r>
          </w:p>
        </w:tc>
        <w:tc>
          <w:tcPr>
            <w:tcW w:w="1136" w:type="dxa"/>
          </w:tcPr>
          <w:p w:rsidR="00814975" w:rsidRPr="007E5165" w:rsidRDefault="006B53E8" w:rsidP="00814975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98,9</w:t>
            </w:r>
          </w:p>
        </w:tc>
        <w:tc>
          <w:tcPr>
            <w:tcW w:w="127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1134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65,7</w:t>
            </w:r>
          </w:p>
        </w:tc>
        <w:tc>
          <w:tcPr>
            <w:tcW w:w="1005" w:type="dxa"/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hAnsi="Times New Roman" w:cs="Times New Roman"/>
              </w:rPr>
              <w:t>27,79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5" w:rsidRPr="007E5165" w:rsidRDefault="00814975" w:rsidP="0081497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165" w:rsidRPr="007E5165" w:rsidRDefault="007E5165" w:rsidP="007E5165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высокий % качества показали школы:</w:t>
      </w:r>
    </w:p>
    <w:p w:rsidR="007E5165" w:rsidRPr="007E5165" w:rsidRDefault="007E5165" w:rsidP="007E5165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970"/>
      </w:tblGrid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учителей (учителя)</w:t>
            </w:r>
          </w:p>
        </w:tc>
      </w:tr>
      <w:tr w:rsidR="007E5165" w:rsidRPr="007E5165" w:rsidTr="006B53E8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Судакова Л.В.</w:t>
            </w:r>
          </w:p>
        </w:tc>
      </w:tr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Коченюк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Ю.Н.</w:t>
            </w:r>
          </w:p>
        </w:tc>
      </w:tr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Новокрещенова И.В.</w:t>
            </w:r>
          </w:p>
        </w:tc>
      </w:tr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Кваша О.А.</w:t>
            </w:r>
          </w:p>
        </w:tc>
      </w:tr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Тарануха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М.В.</w:t>
            </w:r>
          </w:p>
        </w:tc>
      </w:tr>
    </w:tbl>
    <w:p w:rsidR="007E5165" w:rsidRPr="007E5165" w:rsidRDefault="007E5165" w:rsidP="007E5165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Самый низкий % качества показали школы:</w:t>
      </w:r>
    </w:p>
    <w:p w:rsidR="007E5165" w:rsidRPr="007E5165" w:rsidRDefault="007E5165" w:rsidP="007E5165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3544"/>
        <w:gridCol w:w="3402"/>
      </w:tblGrid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учителей (учителя)</w:t>
            </w:r>
          </w:p>
        </w:tc>
      </w:tr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vAlign w:val="center"/>
          </w:tcPr>
          <w:p w:rsidR="007E5165" w:rsidRPr="007E5165" w:rsidRDefault="006B53E8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Есауленко О.Н.</w:t>
            </w:r>
          </w:p>
        </w:tc>
      </w:tr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7E5165" w:rsidP="006B53E8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402" w:type="dxa"/>
          </w:tcPr>
          <w:p w:rsidR="007E5165" w:rsidRPr="007E5165" w:rsidRDefault="00623E15" w:rsidP="007E5165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Бедило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Н.А.</w:t>
            </w:r>
          </w:p>
        </w:tc>
      </w:tr>
      <w:tr w:rsidR="007E5165" w:rsidRPr="007E5165" w:rsidTr="001462E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B53E8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65" w:rsidRPr="007E5165" w:rsidRDefault="00623E15" w:rsidP="007E516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Бутакова А.В.</w:t>
            </w:r>
          </w:p>
        </w:tc>
      </w:tr>
    </w:tbl>
    <w:p w:rsidR="007E5165" w:rsidRPr="007E5165" w:rsidRDefault="007E5165" w:rsidP="006B53E8">
      <w:pPr>
        <w:spacing w:after="0" w:line="240" w:lineRule="auto"/>
        <w:ind w:right="-144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6B53E8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Наибольшее количество баллов набрали выпускники:</w:t>
      </w:r>
    </w:p>
    <w:p w:rsidR="007E5165" w:rsidRPr="007E5165" w:rsidRDefault="007E5165" w:rsidP="006B53E8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133"/>
        <w:gridCol w:w="2410"/>
        <w:gridCol w:w="1843"/>
        <w:gridCol w:w="2977"/>
      </w:tblGrid>
      <w:tr w:rsidR="007E5165" w:rsidRPr="007E5165" w:rsidTr="001462E4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3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7E5165" w:rsidRPr="007E5165" w:rsidRDefault="007E5165" w:rsidP="007E516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 выпускника</w:t>
            </w:r>
          </w:p>
        </w:tc>
        <w:tc>
          <w:tcPr>
            <w:tcW w:w="1843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2977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учителя</w:t>
            </w:r>
          </w:p>
        </w:tc>
      </w:tr>
      <w:tr w:rsidR="004D5194" w:rsidRPr="007E5165" w:rsidTr="004D5194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4D5194" w:rsidRPr="007E5165" w:rsidRDefault="004D5194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Задорожный Владимир</w:t>
            </w:r>
          </w:p>
        </w:tc>
        <w:tc>
          <w:tcPr>
            <w:tcW w:w="1843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  <w:vMerge w:val="restart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Пономарева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194" w:rsidRPr="007E5165" w:rsidTr="001462E4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Черкашенко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843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vMerge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4" w:rsidRPr="007E5165" w:rsidTr="001462E4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Дарья</w:t>
            </w:r>
          </w:p>
        </w:tc>
        <w:tc>
          <w:tcPr>
            <w:tcW w:w="1843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  <w:vMerge w:val="restart"/>
          </w:tcPr>
          <w:p w:rsidR="004D5194" w:rsidRPr="007E5165" w:rsidRDefault="004D5194" w:rsidP="004D5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16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</w:tc>
      </w:tr>
      <w:tr w:rsidR="004D5194" w:rsidRPr="007E5165" w:rsidTr="001462E4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843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  <w:vMerge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4" w:rsidRPr="007E5165" w:rsidTr="004D5194">
        <w:trPr>
          <w:trHeight w:val="57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Андриенко Александра</w:t>
            </w:r>
          </w:p>
        </w:tc>
        <w:tc>
          <w:tcPr>
            <w:tcW w:w="1843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vMerge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4" w:rsidRPr="007E5165" w:rsidTr="001462E4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vMerge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Глотова Милана</w:t>
            </w:r>
          </w:p>
        </w:tc>
        <w:tc>
          <w:tcPr>
            <w:tcW w:w="1843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vMerge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4" w:rsidRPr="007E5165" w:rsidTr="001462E4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133" w:type="dxa"/>
            <w:vMerge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Лукьяненко Анастасия</w:t>
            </w:r>
          </w:p>
        </w:tc>
        <w:tc>
          <w:tcPr>
            <w:tcW w:w="1843" w:type="dxa"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vMerge/>
          </w:tcPr>
          <w:p w:rsidR="004D5194" w:rsidRPr="007E5165" w:rsidRDefault="004D5194" w:rsidP="007E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4" w:rsidRPr="007E5165" w:rsidTr="00BA764F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Богданова Кристина</w:t>
            </w:r>
            <w:r w:rsidRPr="007E51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D5194" w:rsidRPr="007E5165" w:rsidRDefault="004D5194" w:rsidP="007E5165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5194" w:rsidRPr="007E5165" w:rsidRDefault="004D5194" w:rsidP="007E5165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Е.В.</w:t>
            </w:r>
          </w:p>
          <w:p w:rsidR="004D5194" w:rsidRPr="007E5165" w:rsidRDefault="004D5194" w:rsidP="007E5165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4" w:rsidRPr="007E5165" w:rsidTr="004D5194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Клепач</w:t>
            </w:r>
            <w:proofErr w:type="spellEnd"/>
            <w:r>
              <w:rPr>
                <w:sz w:val="24"/>
                <w:szCs w:val="24"/>
              </w:rPr>
              <w:t xml:space="preserve"> Георгий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5194" w:rsidRPr="007E5165" w:rsidRDefault="004D5194" w:rsidP="007E5165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5194" w:rsidRPr="007E5165" w:rsidRDefault="004D5194" w:rsidP="007E5165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4" w:rsidRPr="007E5165" w:rsidTr="004D5194">
        <w:trPr>
          <w:trHeight w:val="247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Будкова</w:t>
            </w:r>
            <w:proofErr w:type="spellEnd"/>
            <w:r>
              <w:rPr>
                <w:sz w:val="24"/>
                <w:szCs w:val="24"/>
              </w:rPr>
              <w:t xml:space="preserve"> Вероника</w:t>
            </w:r>
            <w:r w:rsidRPr="007E51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5194" w:rsidRPr="007E5165" w:rsidRDefault="004D5194" w:rsidP="007E5165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977" w:type="dxa"/>
            <w:vMerge w:val="restart"/>
            <w:shd w:val="clear" w:color="auto" w:fill="FFFFFF"/>
          </w:tcPr>
          <w:p w:rsidR="004D5194" w:rsidRPr="007E5165" w:rsidRDefault="004D5194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Е.Г.</w:t>
            </w:r>
          </w:p>
        </w:tc>
      </w:tr>
      <w:tr w:rsidR="004D5194" w:rsidRPr="007E5165" w:rsidTr="00BA764F">
        <w:trPr>
          <w:trHeight w:val="247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Гнилецкий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4D5194" w:rsidRPr="007E5165" w:rsidRDefault="004D5194" w:rsidP="007E5165">
            <w:pPr>
              <w:snapToGri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977" w:type="dxa"/>
            <w:vMerge/>
            <w:shd w:val="clear" w:color="auto" w:fill="FFFFFF"/>
            <w:vAlign w:val="bottom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4" w:rsidRPr="007E5165" w:rsidTr="00BA764F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Матовилова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Александра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vMerge/>
            <w:shd w:val="clear" w:color="auto" w:fill="FFFFFF"/>
            <w:vAlign w:val="bottom"/>
          </w:tcPr>
          <w:p w:rsidR="004D5194" w:rsidRPr="007E5165" w:rsidRDefault="004D5194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194" w:rsidRPr="007E5165" w:rsidTr="004D5194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Наира</w:t>
            </w:r>
            <w:proofErr w:type="spellEnd"/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vMerge w:val="restart"/>
            <w:shd w:val="clear" w:color="auto" w:fill="FFFFFF"/>
          </w:tcPr>
          <w:p w:rsidR="004D5194" w:rsidRPr="007E5165" w:rsidRDefault="004D5194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Ю.Н.</w:t>
            </w:r>
          </w:p>
        </w:tc>
      </w:tr>
      <w:tr w:rsidR="004D5194" w:rsidRPr="007E5165" w:rsidTr="00BA764F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vMerge/>
            <w:shd w:val="clear" w:color="auto" w:fill="FFFFFF"/>
            <w:vAlign w:val="bottom"/>
          </w:tcPr>
          <w:p w:rsidR="004D5194" w:rsidRPr="007E5165" w:rsidRDefault="004D5194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194" w:rsidRPr="007E5165" w:rsidTr="004D5194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Pr="007E5165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Скобкин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Владислав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2977" w:type="dxa"/>
            <w:shd w:val="clear" w:color="auto" w:fill="FFFFFF"/>
          </w:tcPr>
          <w:p w:rsidR="004D5194" w:rsidRPr="007E5165" w:rsidRDefault="004D5194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Мусиенко Л.Н.</w:t>
            </w:r>
          </w:p>
        </w:tc>
      </w:tr>
      <w:tr w:rsidR="004D5194" w:rsidRPr="007E5165" w:rsidTr="004D5194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Кваша Алина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D5194" w:rsidRDefault="004D5194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shd w:val="clear" w:color="auto" w:fill="FFFFFF"/>
          </w:tcPr>
          <w:p w:rsidR="004D5194" w:rsidRDefault="004D5194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Новокрещенова И.В.</w:t>
            </w:r>
          </w:p>
        </w:tc>
      </w:tr>
      <w:tr w:rsidR="00BA764F" w:rsidRPr="007E5165" w:rsidTr="00BA764F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A764F" w:rsidRDefault="00BA764F" w:rsidP="00BA76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Калач Анастасия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vMerge w:val="restart"/>
            <w:shd w:val="clear" w:color="auto" w:fill="FFFFFF"/>
          </w:tcPr>
          <w:p w:rsidR="00BA764F" w:rsidRDefault="00BA764F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Глаголько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О.Н.</w:t>
            </w:r>
          </w:p>
        </w:tc>
      </w:tr>
      <w:tr w:rsidR="00BA764F" w:rsidRPr="007E5165" w:rsidTr="004D5194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Кочерга Анжелика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vMerge/>
            <w:shd w:val="clear" w:color="auto" w:fill="FFFFFF"/>
          </w:tcPr>
          <w:p w:rsidR="00BA764F" w:rsidRDefault="00BA764F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4F" w:rsidRPr="007E5165" w:rsidTr="004D5194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Кошель Никита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vMerge/>
            <w:shd w:val="clear" w:color="auto" w:fill="FFFFFF"/>
          </w:tcPr>
          <w:p w:rsidR="00BA764F" w:rsidRDefault="00BA764F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4F" w:rsidRPr="007E5165" w:rsidTr="004D5194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Даниил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vMerge/>
            <w:shd w:val="clear" w:color="auto" w:fill="FFFFFF"/>
          </w:tcPr>
          <w:p w:rsidR="00BA764F" w:rsidRDefault="00BA764F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4F" w:rsidRPr="007E5165" w:rsidTr="004D5194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Чабаненко Вячеслав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shd w:val="clear" w:color="auto" w:fill="FFFFFF"/>
          </w:tcPr>
          <w:p w:rsidR="00BA764F" w:rsidRDefault="00BA764F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Кваша О.А.</w:t>
            </w:r>
          </w:p>
        </w:tc>
      </w:tr>
      <w:tr w:rsidR="00BA764F" w:rsidRPr="007E5165" w:rsidTr="004D5194">
        <w:trPr>
          <w:trHeight w:val="315"/>
          <w:jc w:val="center"/>
        </w:trPr>
        <w:tc>
          <w:tcPr>
            <w:tcW w:w="1136" w:type="dxa"/>
            <w:tcBorders>
              <w:right w:val="single" w:sz="4" w:space="0" w:color="000000"/>
            </w:tcBorders>
            <w:shd w:val="clear" w:color="auto" w:fill="auto"/>
            <w:noWrap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Стаценко Александра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A764F" w:rsidRDefault="00BA764F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shd w:val="clear" w:color="auto" w:fill="FFFFFF"/>
          </w:tcPr>
          <w:p w:rsidR="00BA764F" w:rsidRDefault="00BA764F" w:rsidP="004D5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Стеценко М.В.</w:t>
            </w:r>
          </w:p>
        </w:tc>
      </w:tr>
    </w:tbl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Характеристика экзаменационного варианта</w:t>
      </w: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включает в себя 32 задания и состоит из двух частей. Часть 1 содержит 28 заданий с кратким ответом: 22 задания базового уровня сложности с ответом в виде одной цифры, соответствующей номеру правильного ответа; 6 заданий повышенного уровня сложности, из которых 2 с выбором и записью трех верных ответов из шести, 3 на установление соответствия элементов двух информационных рядов (в том числе задание на включение пропущенных в тексте терминов и понятий, на соотнесение морфологических признаков организма или его отдельных органов с предложенными моделями по заданному алгоритму), 1 на определение последовательности биологических процессов, явлений, объектов. Часть 2 содержит 4 задания с развернутым ответом: 1 повышенного уровня сложности на работу с текстом, предполагающее использование информации из текста контекстных знаний для ответа на поставленные вопросы; остальные высокого уровня сложности: 1 на анализ статистических данных, представленных в табличной форме, 2 на применение биологических</w:t>
      </w:r>
    </w:p>
    <w:p w:rsidR="007E5165" w:rsidRPr="007E5165" w:rsidRDefault="007E5165" w:rsidP="007E51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 для решения практических задач.</w:t>
      </w:r>
    </w:p>
    <w:p w:rsidR="007E5165" w:rsidRPr="007E5165" w:rsidRDefault="007E5165" w:rsidP="007E5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E516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A6A0124" wp14:editId="5FBA8D61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64F" w:rsidRDefault="00BA764F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A764F" w:rsidRDefault="00BA764F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A764F" w:rsidRDefault="00BA764F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A764F" w:rsidRDefault="00BA764F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Средний процент выполнения тестовых заданий</w:t>
      </w:r>
    </w:p>
    <w:p w:rsidR="007E5165" w:rsidRPr="007E5165" w:rsidRDefault="007E5165" w:rsidP="007E5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c"/>
        <w:tblpPr w:leftFromText="180" w:rightFromText="180" w:vertAnchor="text" w:horzAnchor="page" w:tblpXSpec="center" w:tblpY="194"/>
        <w:tblW w:w="11166" w:type="dxa"/>
        <w:tblLayout w:type="fixed"/>
        <w:tblLook w:val="04A0" w:firstRow="1" w:lastRow="0" w:firstColumn="1" w:lastColumn="0" w:noHBand="0" w:noVBand="1"/>
      </w:tblPr>
      <w:tblGrid>
        <w:gridCol w:w="534"/>
        <w:gridCol w:w="483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3"/>
        <w:gridCol w:w="484"/>
        <w:gridCol w:w="483"/>
        <w:gridCol w:w="483"/>
        <w:gridCol w:w="484"/>
      </w:tblGrid>
      <w:tr w:rsidR="007E5165" w:rsidRPr="007E5165" w:rsidTr="001462E4">
        <w:tc>
          <w:tcPr>
            <w:tcW w:w="53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ОУ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(1) 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(1)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</w:tc>
      </w:tr>
      <w:tr w:rsidR="00D66F03" w:rsidRPr="007E5165" w:rsidTr="004249DA">
        <w:tc>
          <w:tcPr>
            <w:tcW w:w="534" w:type="dxa"/>
          </w:tcPr>
          <w:p w:rsidR="00D66F03" w:rsidRPr="007E5165" w:rsidRDefault="00D66F03" w:rsidP="00D66F0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61,1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88,8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61,1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61,1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66,6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88,8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88,8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44,4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55,5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19,4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D66F03" w:rsidRPr="007E5165" w:rsidTr="004249DA">
        <w:tc>
          <w:tcPr>
            <w:tcW w:w="534" w:type="dxa"/>
          </w:tcPr>
          <w:p w:rsidR="00D66F03" w:rsidRPr="007E5165" w:rsidRDefault="00D66F03" w:rsidP="00D66F0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Pr="00052FD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FDB">
              <w:rPr>
                <w:rFonts w:ascii="Times New Roman" w:hAnsi="Times New Roman"/>
                <w:bCs/>
                <w:sz w:val="24"/>
                <w:szCs w:val="24"/>
              </w:rPr>
              <w:t>82,8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Pr="00052FD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FDB">
              <w:rPr>
                <w:rFonts w:ascii="Times New Roman" w:hAnsi="Times New Roman"/>
                <w:bCs/>
                <w:sz w:val="24"/>
                <w:szCs w:val="24"/>
              </w:rPr>
              <w:t>79,3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Pr="00052FD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Pr="00052FD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75,9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Pr="00052FD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86,2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Pr="00052FD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FDB">
              <w:rPr>
                <w:rFonts w:ascii="Times New Roman" w:hAnsi="Times New Roman"/>
                <w:bCs/>
                <w:sz w:val="24"/>
                <w:szCs w:val="24"/>
              </w:rPr>
              <w:t>82,8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Pr="00052FD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FDB">
              <w:rPr>
                <w:rFonts w:ascii="Times New Roman" w:hAnsi="Times New Roman"/>
                <w:bCs/>
                <w:sz w:val="24"/>
                <w:szCs w:val="24"/>
              </w:rPr>
              <w:t>79,3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Pr="0079516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516B">
              <w:rPr>
                <w:rFonts w:ascii="Times New Roman" w:hAnsi="Times New Roman"/>
                <w:bCs/>
                <w:sz w:val="24"/>
                <w:szCs w:val="24"/>
              </w:rPr>
              <w:t>86,2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Pr="0079516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516B">
              <w:rPr>
                <w:rFonts w:ascii="Times New Roman" w:hAnsi="Times New Roman"/>
                <w:bCs/>
                <w:sz w:val="24"/>
                <w:szCs w:val="24"/>
              </w:rPr>
              <w:t>75,9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Pr="0079516B" w:rsidRDefault="00D66F03" w:rsidP="00D66F03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9516B"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484" w:type="dxa"/>
            <w:shd w:val="clear" w:color="auto" w:fill="auto"/>
          </w:tcPr>
          <w:p w:rsidR="00D66F03" w:rsidRPr="00A95AD7" w:rsidRDefault="00D66F03" w:rsidP="00D66F0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83" w:type="dxa"/>
            <w:shd w:val="clear" w:color="auto" w:fill="auto"/>
          </w:tcPr>
          <w:p w:rsidR="00D66F03" w:rsidRPr="00A95AD7" w:rsidRDefault="00D66F03" w:rsidP="00D66F0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  <w:tc>
          <w:tcPr>
            <w:tcW w:w="483" w:type="dxa"/>
            <w:shd w:val="clear" w:color="auto" w:fill="auto"/>
          </w:tcPr>
          <w:p w:rsidR="00D66F03" w:rsidRPr="00A95AD7" w:rsidRDefault="00D66F03" w:rsidP="00D66F0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483" w:type="dxa"/>
            <w:shd w:val="clear" w:color="auto" w:fill="auto"/>
          </w:tcPr>
          <w:p w:rsidR="00D66F03" w:rsidRPr="00A95AD7" w:rsidRDefault="00D66F03" w:rsidP="00D66F0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484" w:type="dxa"/>
            <w:shd w:val="clear" w:color="auto" w:fill="auto"/>
          </w:tcPr>
          <w:p w:rsidR="00D66F03" w:rsidRPr="00A95AD7" w:rsidRDefault="00D66F03" w:rsidP="00D66F0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83" w:type="dxa"/>
            <w:shd w:val="clear" w:color="auto" w:fill="auto"/>
          </w:tcPr>
          <w:p w:rsidR="00D66F03" w:rsidRPr="00A95AD7" w:rsidRDefault="00D66F03" w:rsidP="00D66F0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  <w:tc>
          <w:tcPr>
            <w:tcW w:w="483" w:type="dxa"/>
            <w:shd w:val="clear" w:color="auto" w:fill="auto"/>
          </w:tcPr>
          <w:p w:rsidR="00D66F03" w:rsidRPr="00A95AD7" w:rsidRDefault="00D66F03" w:rsidP="00D66F0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483" w:type="dxa"/>
          </w:tcPr>
          <w:p w:rsidR="00D66F03" w:rsidRPr="00A95AD7" w:rsidRDefault="00D66F03" w:rsidP="00D66F0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  <w:tc>
          <w:tcPr>
            <w:tcW w:w="484" w:type="dxa"/>
          </w:tcPr>
          <w:p w:rsidR="00D66F03" w:rsidRPr="00A95AD7" w:rsidRDefault="00D66F03" w:rsidP="00D66F0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483" w:type="dxa"/>
          </w:tcPr>
          <w:p w:rsidR="00D66F03" w:rsidRPr="00A95AD7" w:rsidRDefault="00D66F03" w:rsidP="00D66F0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483" w:type="dxa"/>
          </w:tcPr>
          <w:p w:rsidR="00D66F03" w:rsidRPr="00A95AD7" w:rsidRDefault="00D66F03" w:rsidP="00D66F0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  <w:tc>
          <w:tcPr>
            <w:tcW w:w="484" w:type="dxa"/>
          </w:tcPr>
          <w:p w:rsidR="00D66F03" w:rsidRPr="00A95AD7" w:rsidRDefault="00D66F03" w:rsidP="00D66F0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D66F03" w:rsidRPr="007E5165" w:rsidTr="004249DA">
        <w:tc>
          <w:tcPr>
            <w:tcW w:w="534" w:type="dxa"/>
          </w:tcPr>
          <w:p w:rsidR="00D66F03" w:rsidRPr="007E5165" w:rsidRDefault="00D66F03" w:rsidP="00D66F0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F03" w:rsidRPr="00BB31C0" w:rsidRDefault="00D66F03" w:rsidP="00D66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0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</w:tr>
      <w:tr w:rsidR="007E5165" w:rsidRPr="007E5165" w:rsidTr="001462E4">
        <w:tc>
          <w:tcPr>
            <w:tcW w:w="53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73A80" w:rsidRPr="007E5165" w:rsidTr="004249DA">
        <w:tc>
          <w:tcPr>
            <w:tcW w:w="534" w:type="dxa"/>
          </w:tcPr>
          <w:p w:rsidR="00B73A80" w:rsidRPr="007E5165" w:rsidRDefault="00B73A80" w:rsidP="00B73A8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77,8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66,7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66,7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55,6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66,7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55,6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66,7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66,7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44,4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AF3">
              <w:t>88,9</w:t>
            </w:r>
          </w:p>
        </w:tc>
        <w:tc>
          <w:tcPr>
            <w:tcW w:w="484" w:type="dxa"/>
            <w:shd w:val="clear" w:color="auto" w:fill="auto"/>
          </w:tcPr>
          <w:p w:rsidR="00B73A80" w:rsidRPr="00A95AD7" w:rsidRDefault="00B73A80" w:rsidP="00B73A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F3">
              <w:t>55,6</w:t>
            </w:r>
          </w:p>
        </w:tc>
        <w:tc>
          <w:tcPr>
            <w:tcW w:w="483" w:type="dxa"/>
            <w:shd w:val="clear" w:color="auto" w:fill="auto"/>
          </w:tcPr>
          <w:p w:rsidR="00B73A80" w:rsidRPr="00A95AD7" w:rsidRDefault="00B73A80" w:rsidP="00B73A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F3">
              <w:t>88,9</w:t>
            </w:r>
          </w:p>
        </w:tc>
        <w:tc>
          <w:tcPr>
            <w:tcW w:w="483" w:type="dxa"/>
            <w:shd w:val="clear" w:color="auto" w:fill="auto"/>
          </w:tcPr>
          <w:p w:rsidR="00B73A80" w:rsidRPr="00A95AD7" w:rsidRDefault="00B73A80" w:rsidP="00B73A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F3">
              <w:t>77,8</w:t>
            </w:r>
          </w:p>
        </w:tc>
        <w:tc>
          <w:tcPr>
            <w:tcW w:w="483" w:type="dxa"/>
            <w:shd w:val="clear" w:color="auto" w:fill="auto"/>
          </w:tcPr>
          <w:p w:rsidR="00B73A80" w:rsidRPr="00A95AD7" w:rsidRDefault="00B73A80" w:rsidP="00B73A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F3">
              <w:t>44,4</w:t>
            </w:r>
          </w:p>
        </w:tc>
        <w:tc>
          <w:tcPr>
            <w:tcW w:w="484" w:type="dxa"/>
            <w:shd w:val="clear" w:color="auto" w:fill="auto"/>
          </w:tcPr>
          <w:p w:rsidR="00B73A80" w:rsidRPr="00A95AD7" w:rsidRDefault="00B73A80" w:rsidP="00B73A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AF3">
              <w:t>44,4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69F9">
              <w:t>55,6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69F9">
              <w:t>44,4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69F9">
              <w:t>94,4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69F9">
              <w:t>50,0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69F9">
              <w:t>61,1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69F9">
              <w:t>55,6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Default="00B73A80" w:rsidP="00B73A80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69F9">
              <w:t>27,8</w:t>
            </w:r>
          </w:p>
        </w:tc>
      </w:tr>
      <w:tr w:rsidR="007E5165" w:rsidRPr="007E5165" w:rsidTr="001462E4">
        <w:tc>
          <w:tcPr>
            <w:tcW w:w="53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73A80" w:rsidRPr="007E5165" w:rsidTr="004249DA">
        <w:tc>
          <w:tcPr>
            <w:tcW w:w="534" w:type="dxa"/>
          </w:tcPr>
          <w:p w:rsidR="00B73A80" w:rsidRPr="007E5165" w:rsidRDefault="00B73A80" w:rsidP="00B73A8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C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CA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C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83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3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4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3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3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4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3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3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3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4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3" w:type="dxa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3" w:type="dxa"/>
            <w:shd w:val="clear" w:color="auto" w:fill="auto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8024C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C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8024CA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B73A80" w:rsidRPr="007E5165" w:rsidTr="004249DA">
        <w:tc>
          <w:tcPr>
            <w:tcW w:w="534" w:type="dxa"/>
          </w:tcPr>
          <w:p w:rsidR="00B73A80" w:rsidRPr="007E5165" w:rsidRDefault="00B73A80" w:rsidP="00B73A8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4" w:type="dxa"/>
            <w:shd w:val="clear" w:color="auto" w:fill="auto"/>
          </w:tcPr>
          <w:p w:rsidR="00B73A80" w:rsidRPr="00B73A80" w:rsidRDefault="00B73A80" w:rsidP="00B73A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3A8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  <w:shd w:val="clear" w:color="auto" w:fill="auto"/>
          </w:tcPr>
          <w:p w:rsidR="00B73A80" w:rsidRPr="00B73A80" w:rsidRDefault="00B73A80" w:rsidP="00B73A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3A8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  <w:shd w:val="clear" w:color="auto" w:fill="auto"/>
          </w:tcPr>
          <w:p w:rsidR="00B73A80" w:rsidRPr="00B73A80" w:rsidRDefault="00B73A80" w:rsidP="00B73A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3A8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3" w:type="dxa"/>
            <w:shd w:val="clear" w:color="auto" w:fill="auto"/>
          </w:tcPr>
          <w:p w:rsidR="00B73A80" w:rsidRPr="00B73A80" w:rsidRDefault="00B73A80" w:rsidP="00B73A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3A8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  <w:shd w:val="clear" w:color="auto" w:fill="auto"/>
          </w:tcPr>
          <w:p w:rsidR="00B73A80" w:rsidRPr="00B73A80" w:rsidRDefault="00B73A80" w:rsidP="00B73A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3A8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  <w:shd w:val="clear" w:color="auto" w:fill="auto"/>
          </w:tcPr>
          <w:p w:rsidR="00B73A80" w:rsidRPr="00B73A80" w:rsidRDefault="00B73A80" w:rsidP="00B73A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3A8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  <w:shd w:val="clear" w:color="auto" w:fill="auto"/>
          </w:tcPr>
          <w:p w:rsidR="00B73A80" w:rsidRPr="00B73A80" w:rsidRDefault="00B73A80" w:rsidP="00B73A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3A8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75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B73A80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/>
                <w:bCs/>
                <w:sz w:val="20"/>
                <w:szCs w:val="20"/>
              </w:rPr>
              <w:t>75</w:t>
            </w:r>
          </w:p>
        </w:tc>
      </w:tr>
      <w:tr w:rsidR="00B73A80" w:rsidRPr="007E5165" w:rsidTr="004249DA">
        <w:tc>
          <w:tcPr>
            <w:tcW w:w="534" w:type="dxa"/>
          </w:tcPr>
          <w:p w:rsidR="00B73A80" w:rsidRPr="007E5165" w:rsidRDefault="00B73A80" w:rsidP="00B73A8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69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696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84" w:type="dxa"/>
            <w:shd w:val="clear" w:color="auto" w:fill="auto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83" w:type="dxa"/>
            <w:shd w:val="clear" w:color="auto" w:fill="auto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3" w:type="dxa"/>
            <w:shd w:val="clear" w:color="auto" w:fill="auto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83" w:type="dxa"/>
            <w:shd w:val="clear" w:color="auto" w:fill="auto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84" w:type="dxa"/>
            <w:shd w:val="clear" w:color="auto" w:fill="auto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83" w:type="dxa"/>
            <w:shd w:val="clear" w:color="auto" w:fill="auto"/>
          </w:tcPr>
          <w:p w:rsidR="00B73A80" w:rsidRPr="00E44696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83" w:type="dxa"/>
            <w:shd w:val="clear" w:color="auto" w:fill="auto"/>
          </w:tcPr>
          <w:p w:rsidR="00B73A80" w:rsidRPr="00A95AD7" w:rsidRDefault="00B73A80" w:rsidP="00B73A8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A80" w:rsidRPr="001B1EC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1EC6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1B1EC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1B1EC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1B1EC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A80" w:rsidRPr="001B1EC6" w:rsidRDefault="00B73A80" w:rsidP="00B73A80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7B4D93" w:rsidRPr="007E5165" w:rsidTr="004249DA">
        <w:tc>
          <w:tcPr>
            <w:tcW w:w="534" w:type="dxa"/>
          </w:tcPr>
          <w:p w:rsidR="007B4D93" w:rsidRPr="007E5165" w:rsidRDefault="007B4D93" w:rsidP="007B4D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66,7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66,7</w:t>
            </w:r>
          </w:p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66,7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  <w:shd w:val="clear" w:color="auto" w:fill="auto"/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66,7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  <w:shd w:val="clear" w:color="auto" w:fill="auto"/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rPr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:rsidR="007B4D93" w:rsidRPr="007B4D93" w:rsidRDefault="007B4D93" w:rsidP="007B4D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:rsidR="007B4D93" w:rsidRPr="007B4D93" w:rsidRDefault="007B4D93" w:rsidP="007B4D9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D9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B4D93" w:rsidRPr="007E5165" w:rsidTr="004249DA">
        <w:tc>
          <w:tcPr>
            <w:tcW w:w="534" w:type="dxa"/>
          </w:tcPr>
          <w:p w:rsidR="007B4D93" w:rsidRPr="007E5165" w:rsidRDefault="007B4D93" w:rsidP="007B4D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87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75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75</w:t>
            </w:r>
          </w:p>
        </w:tc>
        <w:tc>
          <w:tcPr>
            <w:tcW w:w="484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484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</w:tr>
      <w:tr w:rsidR="007B4D93" w:rsidRPr="007E5165" w:rsidTr="004249DA">
        <w:tc>
          <w:tcPr>
            <w:tcW w:w="534" w:type="dxa"/>
          </w:tcPr>
          <w:p w:rsidR="007B4D93" w:rsidRPr="007E5165" w:rsidRDefault="007B4D93" w:rsidP="007B4D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33,3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33,3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483" w:type="dxa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sz w:val="18"/>
                <w:szCs w:val="18"/>
              </w:rPr>
              <w:t>83,3</w:t>
            </w:r>
          </w:p>
        </w:tc>
        <w:tc>
          <w:tcPr>
            <w:tcW w:w="483" w:type="dxa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  <w:tc>
          <w:tcPr>
            <w:tcW w:w="484" w:type="dxa"/>
            <w:vAlign w:val="center"/>
          </w:tcPr>
          <w:p w:rsidR="007B4D93" w:rsidRPr="007B3164" w:rsidRDefault="007B4D93" w:rsidP="007B4D9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3164">
              <w:rPr>
                <w:rFonts w:ascii="Times New Roman" w:hAnsi="Times New Roman"/>
                <w:sz w:val="18"/>
                <w:szCs w:val="18"/>
              </w:rPr>
              <w:t>33,3</w:t>
            </w:r>
          </w:p>
        </w:tc>
      </w:tr>
      <w:tr w:rsidR="008B4455" w:rsidRPr="007E5165" w:rsidTr="001462E4">
        <w:tc>
          <w:tcPr>
            <w:tcW w:w="534" w:type="dxa"/>
          </w:tcPr>
          <w:p w:rsidR="008B4455" w:rsidRPr="007E5165" w:rsidRDefault="008B4455" w:rsidP="008B445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33,3</w:t>
            </w:r>
          </w:p>
        </w:tc>
        <w:tc>
          <w:tcPr>
            <w:tcW w:w="484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66,6</w:t>
            </w:r>
          </w:p>
        </w:tc>
        <w:tc>
          <w:tcPr>
            <w:tcW w:w="484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33,3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4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4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33,3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75</w:t>
            </w:r>
          </w:p>
        </w:tc>
        <w:tc>
          <w:tcPr>
            <w:tcW w:w="484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83,3</w:t>
            </w:r>
          </w:p>
        </w:tc>
        <w:tc>
          <w:tcPr>
            <w:tcW w:w="483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41,6</w:t>
            </w:r>
          </w:p>
        </w:tc>
        <w:tc>
          <w:tcPr>
            <w:tcW w:w="484" w:type="dxa"/>
          </w:tcPr>
          <w:p w:rsidR="008B4455" w:rsidRPr="004E1B3A" w:rsidRDefault="008B4455" w:rsidP="008B4455">
            <w:pPr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4E1B3A">
              <w:rPr>
                <w:rFonts w:ascii="Times New Roman" w:hAnsi="Times New Roman"/>
                <w:bCs/>
                <w:sz w:val="20"/>
                <w:szCs w:val="20"/>
              </w:rPr>
              <w:t>41,6</w:t>
            </w:r>
          </w:p>
        </w:tc>
      </w:tr>
      <w:tr w:rsidR="007E5165" w:rsidRPr="007E5165" w:rsidTr="001462E4">
        <w:tc>
          <w:tcPr>
            <w:tcW w:w="53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B4D93" w:rsidRPr="007E5165" w:rsidTr="004249DA">
        <w:tc>
          <w:tcPr>
            <w:tcW w:w="534" w:type="dxa"/>
          </w:tcPr>
          <w:p w:rsidR="007B4D93" w:rsidRPr="007E5165" w:rsidRDefault="007B4D93" w:rsidP="007B4D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60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B4D93"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484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4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83" w:type="dxa"/>
            <w:shd w:val="clear" w:color="auto" w:fill="auto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484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83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4" w:type="dxa"/>
          </w:tcPr>
          <w:p w:rsidR="007B4D93" w:rsidRPr="007B4D93" w:rsidRDefault="007B4D93" w:rsidP="007B4D9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4D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7B4D93" w:rsidRPr="007E5165" w:rsidTr="001462E4">
        <w:tc>
          <w:tcPr>
            <w:tcW w:w="534" w:type="dxa"/>
          </w:tcPr>
          <w:p w:rsidR="007B4D93" w:rsidRPr="007E5165" w:rsidRDefault="007B4D93" w:rsidP="007B4D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1462E4">
        <w:tc>
          <w:tcPr>
            <w:tcW w:w="53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84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84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4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84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483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484" w:type="dxa"/>
          </w:tcPr>
          <w:p w:rsidR="007E5165" w:rsidRPr="007E5165" w:rsidRDefault="007B6ABE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7E5165" w:rsidRPr="007E5165" w:rsidTr="001462E4">
        <w:tc>
          <w:tcPr>
            <w:tcW w:w="53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E5165" w:rsidRPr="007E5165" w:rsidTr="001462E4">
        <w:tc>
          <w:tcPr>
            <w:tcW w:w="534" w:type="dxa"/>
          </w:tcPr>
          <w:p w:rsidR="007E5165" w:rsidRPr="007E5165" w:rsidRDefault="007E5165" w:rsidP="007E51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E5165" w:rsidRPr="007E5165" w:rsidRDefault="007E5165" w:rsidP="007E5165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B4D93" w:rsidRPr="007E5165" w:rsidTr="001462E4">
        <w:trPr>
          <w:trHeight w:val="368"/>
        </w:trPr>
        <w:tc>
          <w:tcPr>
            <w:tcW w:w="534" w:type="dxa"/>
          </w:tcPr>
          <w:p w:rsidR="007B4D93" w:rsidRPr="007E5165" w:rsidRDefault="007B4D93" w:rsidP="007B4D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1462E4">
        <w:tc>
          <w:tcPr>
            <w:tcW w:w="534" w:type="dxa"/>
          </w:tcPr>
          <w:p w:rsidR="007E5165" w:rsidRPr="007E5165" w:rsidRDefault="00BA764F" w:rsidP="007E5165">
            <w:pPr>
              <w:ind w:right="-10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2022</w:t>
            </w:r>
            <w:r w:rsidR="007E5165" w:rsidRPr="007E51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68,05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82,17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72,14</w:t>
            </w:r>
          </w:p>
        </w:tc>
        <w:tc>
          <w:tcPr>
            <w:tcW w:w="484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78,4</w:t>
            </w:r>
          </w:p>
        </w:tc>
        <w:tc>
          <w:tcPr>
            <w:tcW w:w="484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73,4</w:t>
            </w:r>
          </w:p>
        </w:tc>
        <w:tc>
          <w:tcPr>
            <w:tcW w:w="484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484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68,7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484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83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63,05</w:t>
            </w:r>
          </w:p>
        </w:tc>
        <w:tc>
          <w:tcPr>
            <w:tcW w:w="484" w:type="dxa"/>
          </w:tcPr>
          <w:p w:rsidR="007E5165" w:rsidRPr="007E5165" w:rsidRDefault="004249DA" w:rsidP="007E5165">
            <w:pPr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50,2</w:t>
            </w:r>
          </w:p>
        </w:tc>
      </w:tr>
    </w:tbl>
    <w:p w:rsidR="007E5165" w:rsidRPr="007E5165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7E5165" w:rsidRPr="007E5165" w:rsidRDefault="007E5165" w:rsidP="007E51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6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753"/>
        <w:gridCol w:w="754"/>
        <w:gridCol w:w="754"/>
        <w:gridCol w:w="754"/>
        <w:gridCol w:w="754"/>
        <w:gridCol w:w="754"/>
        <w:gridCol w:w="886"/>
      </w:tblGrid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753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886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(3)</w:t>
            </w:r>
          </w:p>
        </w:tc>
      </w:tr>
      <w:tr w:rsidR="00D66F03" w:rsidRPr="007E5165" w:rsidTr="004249DA">
        <w:trPr>
          <w:jc w:val="center"/>
        </w:trPr>
        <w:tc>
          <w:tcPr>
            <w:tcW w:w="688" w:type="dxa"/>
          </w:tcPr>
          <w:p w:rsidR="00D66F03" w:rsidRPr="007E5165" w:rsidRDefault="00D66F03" w:rsidP="00D66F0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19,4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59,2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6F03" w:rsidRDefault="00D66F03" w:rsidP="00D66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38,3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38,3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6F03" w:rsidRDefault="00D66F03" w:rsidP="00D66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165" w:rsidRPr="007E5165" w:rsidRDefault="00D66F03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165" w:rsidRPr="007E5165" w:rsidRDefault="00D66F03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165" w:rsidRPr="007E5165" w:rsidRDefault="00D66F03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165" w:rsidRPr="007E5165" w:rsidRDefault="00D66F03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165" w:rsidRPr="007E5165" w:rsidRDefault="00D66F03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165" w:rsidRPr="007E5165" w:rsidRDefault="00D66F03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</w:t>
            </w:r>
          </w:p>
        </w:tc>
        <w:tc>
          <w:tcPr>
            <w:tcW w:w="886" w:type="dxa"/>
            <w:shd w:val="clear" w:color="auto" w:fill="auto"/>
          </w:tcPr>
          <w:p w:rsidR="007E5165" w:rsidRPr="007E5165" w:rsidRDefault="00D66F03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E5165" w:rsidRPr="00B73A80" w:rsidRDefault="00B73A8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 w:cs="Times New Roman"/>
                <w:bCs/>
                <w:sz w:val="20"/>
                <w:szCs w:val="20"/>
              </w:rPr>
              <w:t>33,3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E5165" w:rsidRPr="00B73A80" w:rsidRDefault="00B73A8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 w:cs="Times New Roman"/>
                <w:bCs/>
                <w:sz w:val="20"/>
                <w:szCs w:val="20"/>
              </w:rPr>
              <w:t>63,0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E5165" w:rsidRPr="00B73A80" w:rsidRDefault="00B73A8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 w:cs="Times New Roman"/>
                <w:bCs/>
                <w:sz w:val="20"/>
                <w:szCs w:val="20"/>
              </w:rPr>
              <w:t>16,7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E5165" w:rsidRPr="00B73A80" w:rsidRDefault="00B73A8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 w:cs="Times New Roman"/>
                <w:bCs/>
                <w:sz w:val="20"/>
                <w:szCs w:val="20"/>
              </w:rPr>
              <w:t>38,9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E5165" w:rsidRPr="00B73A80" w:rsidRDefault="00B73A8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3A80">
              <w:rPr>
                <w:rFonts w:ascii="Times New Roman" w:hAnsi="Times New Roman" w:cs="Times New Roman"/>
                <w:bCs/>
                <w:sz w:val="20"/>
                <w:szCs w:val="20"/>
              </w:rPr>
              <w:t>25,9</w:t>
            </w:r>
          </w:p>
        </w:tc>
        <w:tc>
          <w:tcPr>
            <w:tcW w:w="754" w:type="dxa"/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886" w:type="dxa"/>
            <w:shd w:val="clear" w:color="auto" w:fill="auto"/>
            <w:vAlign w:val="bottom"/>
          </w:tcPr>
          <w:p w:rsidR="007E5165" w:rsidRPr="007E5165" w:rsidRDefault="00B73A80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886" w:type="dxa"/>
          </w:tcPr>
          <w:p w:rsidR="007E5165" w:rsidRPr="007E5165" w:rsidRDefault="007E5165" w:rsidP="007E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53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86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86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3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54" w:type="dxa"/>
          </w:tcPr>
          <w:p w:rsidR="007E5165" w:rsidRPr="007E5165" w:rsidRDefault="00B73A80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86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3" w:type="dxa"/>
          </w:tcPr>
          <w:p w:rsidR="007E5165" w:rsidRPr="007E5165" w:rsidRDefault="007B4D93" w:rsidP="007E5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  <w:tc>
          <w:tcPr>
            <w:tcW w:w="886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3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86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3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886" w:type="dxa"/>
          </w:tcPr>
          <w:p w:rsidR="007E5165" w:rsidRPr="007E5165" w:rsidRDefault="007B4D93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8B4455" w:rsidRPr="007E5165" w:rsidTr="004249DA">
        <w:trPr>
          <w:jc w:val="center"/>
        </w:trPr>
        <w:tc>
          <w:tcPr>
            <w:tcW w:w="688" w:type="dxa"/>
          </w:tcPr>
          <w:p w:rsidR="008B4455" w:rsidRPr="007E5165" w:rsidRDefault="008B4455" w:rsidP="008B44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455" w:rsidRPr="00723AE0" w:rsidRDefault="008B4455" w:rsidP="008B44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455" w:rsidRPr="00723AE0" w:rsidRDefault="008B4455" w:rsidP="008B44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bCs/>
                <w:sz w:val="20"/>
                <w:szCs w:val="20"/>
              </w:rPr>
              <w:t>16,6</w:t>
            </w:r>
          </w:p>
        </w:tc>
        <w:tc>
          <w:tcPr>
            <w:tcW w:w="754" w:type="dxa"/>
          </w:tcPr>
          <w:p w:rsidR="008B4455" w:rsidRPr="00723AE0" w:rsidRDefault="008B4455" w:rsidP="008B44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754" w:type="dxa"/>
          </w:tcPr>
          <w:p w:rsidR="008B4455" w:rsidRPr="00723AE0" w:rsidRDefault="008B4455" w:rsidP="008B44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754" w:type="dxa"/>
          </w:tcPr>
          <w:p w:rsidR="008B4455" w:rsidRPr="00723AE0" w:rsidRDefault="008B4455" w:rsidP="008B44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754" w:type="dxa"/>
          </w:tcPr>
          <w:p w:rsidR="008B4455" w:rsidRPr="00723AE0" w:rsidRDefault="008B4455" w:rsidP="008B44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886" w:type="dxa"/>
          </w:tcPr>
          <w:p w:rsidR="008B4455" w:rsidRPr="00723AE0" w:rsidRDefault="008B4455" w:rsidP="008B44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AE0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3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16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53,3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54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886" w:type="dxa"/>
          </w:tcPr>
          <w:p w:rsidR="007E5165" w:rsidRPr="007E5165" w:rsidRDefault="007B4D93" w:rsidP="007E51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B4D93" w:rsidRPr="007E5165" w:rsidTr="004249DA">
        <w:trPr>
          <w:jc w:val="center"/>
        </w:trPr>
        <w:tc>
          <w:tcPr>
            <w:tcW w:w="688" w:type="dxa"/>
          </w:tcPr>
          <w:p w:rsidR="007B4D93" w:rsidRPr="007E5165" w:rsidRDefault="007B4D93" w:rsidP="007B4D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3" w:type="dxa"/>
          </w:tcPr>
          <w:p w:rsidR="007E5165" w:rsidRPr="007E5165" w:rsidRDefault="007B6ABE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754" w:type="dxa"/>
          </w:tcPr>
          <w:p w:rsidR="007E5165" w:rsidRPr="007E5165" w:rsidRDefault="007B6ABE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54" w:type="dxa"/>
          </w:tcPr>
          <w:p w:rsidR="007E5165" w:rsidRPr="007E5165" w:rsidRDefault="007B6ABE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54" w:type="dxa"/>
          </w:tcPr>
          <w:p w:rsidR="007E5165" w:rsidRPr="007E5165" w:rsidRDefault="007B6ABE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54" w:type="dxa"/>
          </w:tcPr>
          <w:p w:rsidR="007E5165" w:rsidRPr="007E5165" w:rsidRDefault="007B6ABE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4" w:type="dxa"/>
          </w:tcPr>
          <w:p w:rsidR="007E5165" w:rsidRPr="007E5165" w:rsidRDefault="007B6ABE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886" w:type="dxa"/>
          </w:tcPr>
          <w:p w:rsidR="007E5165" w:rsidRPr="007E5165" w:rsidRDefault="007B6ABE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3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86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3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:rsidR="007E5165" w:rsidRPr="007E5165" w:rsidRDefault="007E5165" w:rsidP="007E5165">
            <w:pPr>
              <w:spacing w:after="0" w:line="240" w:lineRule="auto"/>
              <w:ind w:right="-5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B4D93" w:rsidRPr="007E5165" w:rsidTr="001462E4">
        <w:trPr>
          <w:jc w:val="center"/>
        </w:trPr>
        <w:tc>
          <w:tcPr>
            <w:tcW w:w="688" w:type="dxa"/>
          </w:tcPr>
          <w:p w:rsidR="007B4D93" w:rsidRPr="007E5165" w:rsidRDefault="007B4D93" w:rsidP="007B4D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3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4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6" w:type="dxa"/>
          </w:tcPr>
          <w:p w:rsidR="007B4D93" w:rsidRPr="007E5165" w:rsidRDefault="007B4D93" w:rsidP="007B4D93">
            <w:pPr>
              <w:ind w:right="-5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E5165" w:rsidRPr="007E5165" w:rsidTr="001462E4">
        <w:trPr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165" w:rsidRPr="007E5165" w:rsidRDefault="004249DA" w:rsidP="007E5165">
            <w:pPr>
              <w:spacing w:after="0" w:line="240" w:lineRule="auto"/>
              <w:ind w:right="-10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r w:rsidR="007E5165" w:rsidRPr="007E5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753" w:type="dxa"/>
            <w:shd w:val="clear" w:color="auto" w:fill="auto"/>
          </w:tcPr>
          <w:p w:rsidR="007E5165" w:rsidRPr="007E5165" w:rsidRDefault="004249DA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4249DA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4249DA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754" w:type="dxa"/>
            <w:shd w:val="clear" w:color="auto" w:fill="auto"/>
          </w:tcPr>
          <w:p w:rsidR="007E5165" w:rsidRPr="007E5165" w:rsidRDefault="004249DA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754" w:type="dxa"/>
          </w:tcPr>
          <w:p w:rsidR="007E5165" w:rsidRPr="007E5165" w:rsidRDefault="004249DA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754" w:type="dxa"/>
          </w:tcPr>
          <w:p w:rsidR="007E5165" w:rsidRPr="007E5165" w:rsidRDefault="004249DA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886" w:type="dxa"/>
            <w:shd w:val="clear" w:color="auto" w:fill="auto"/>
          </w:tcPr>
          <w:p w:rsidR="007E5165" w:rsidRPr="007E5165" w:rsidRDefault="004249DA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35,5</w:t>
            </w:r>
          </w:p>
        </w:tc>
      </w:tr>
    </w:tbl>
    <w:p w:rsidR="007E5165" w:rsidRPr="007E5165" w:rsidRDefault="007E5165" w:rsidP="007E51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E5165" w:rsidRPr="007E5165" w:rsidRDefault="007E5165" w:rsidP="007E51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результатов выполнения заданий ОГЭ в целом по району показывает:</w:t>
      </w:r>
    </w:p>
    <w:p w:rsidR="007E5165" w:rsidRPr="007E5165" w:rsidRDefault="007E5165" w:rsidP="007E51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165" w:rsidRPr="007E5165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  <w:r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24 задания с кратким ответом: 16 заданий базового уровня сложности с ответом в виде одной цифры, соответствующей номеру правильного ответа; 8 заданий повышенного уровня сложности, из которых 1 задание с ответом в виде одного слова или словосочетания, 3 задания с выбором нескольких верных ответов, 3 задания на установление соответствия элементов двух информационных рядов (в том числе задание на включение пропущенных в тексте терминов и понятий, на соотнесение морфологических признаков организма или его отдельных органов с предложенными моделями по заданному алгоритму), 1 задание на определение последовательности биологических процессов, явлений, объектов.</w:t>
      </w:r>
    </w:p>
    <w:p w:rsidR="007E5165" w:rsidRPr="007E5165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  <w:r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5 заданий с развёрнутым ответом: 1 задание повышенного уровня сложности на работу с текстом, предполагающее использование информации из текста контекстных знаний для ответа на поставленные вопросы; 4 задания высокого уровня сложности: 1 задание на анализ статистических данных, представленных в табличной форме, 1 задание на анализ научных методов, 2 задания на применение биологических знаний и умений для решения практических задач</w:t>
      </w:r>
    </w:p>
    <w:p w:rsidR="007E5165" w:rsidRPr="007E5165" w:rsidRDefault="007E5165" w:rsidP="007E51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82693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516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Результаты освоения элементов содержания стандарта по предмету </w:t>
      </w:r>
    </w:p>
    <w:p w:rsidR="007E5165" w:rsidRPr="007E5165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570" w:type="dxa"/>
        <w:tblInd w:w="1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85"/>
        <w:gridCol w:w="7261"/>
        <w:gridCol w:w="1624"/>
      </w:tblGrid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Проверяемые элементы содержания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Выполнили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 (%)</w:t>
            </w:r>
          </w:p>
        </w:tc>
      </w:tr>
      <w:tr w:rsidR="00A82693" w:rsidRPr="007E5165" w:rsidTr="00471476">
        <w:tc>
          <w:tcPr>
            <w:tcW w:w="957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82693" w:rsidRPr="00A82693" w:rsidRDefault="00A82693" w:rsidP="00A826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1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признаки биологических объектов на разных уровнях организации живого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68,05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Клеточное строение организмов как доказательство их родства, единства живой природы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82,17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Царство Бактерии. Царство Грибы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72,14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Царство Растения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74,7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Царство Животные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план строения и процессы жизнедеятельности. Сходство человека с животными и отличие от них. Размножение и развитие организма человека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Нейрогуморальная регуляция процессов жизнедеятельности организма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78,4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Опора и движение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Внутренняя среда. Транспорт веществ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74,2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Питание. Дыхание. Обмен веществ. Выделение. Покровы тела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чувств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Психология и поведение человека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санитарно-гигиенических норм и правил здорового образа жизни.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Приёмы оказания первой доврачебной помощи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82,6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экологических факторов на организмы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78,7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Экосистемная</w:t>
            </w:r>
            <w:proofErr w:type="spellEnd"/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живой природы. Биосфера. Учение об эволюции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органического мира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68,7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понятийный аппарат и символический язык биологии; грамотно применять научные термины, понятия, теории, законы для объяснения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наблюдаемых биологических объектов, явлений и процессов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67,9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Обладать приёмами работы по критическому анализу полученной информации и пользоваться простейшими способами оценки её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достоверности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Обладать приёмами работы с информацией биологического содержания, представленной в графической форме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проводить множественный выбор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проводить множественный выбор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признаки биологических объектов на разных уровнях организации живого. Умение устанавливать соответствие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63,05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определять последовательности биологических процессов, явлений, объектов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50,2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включать в биологический текст пропущенные термины и понятия из числа предложенных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соотносить морфологические признаки организма или его отдельных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органов с предложенными моделями по заданному алгоритму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7E5165" w:rsidRPr="007E5165" w:rsidTr="001462E4">
        <w:tc>
          <w:tcPr>
            <w:tcW w:w="957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A82693" w:rsidP="00A826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2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Объяснять роль биологии в формировании современной естественнонаучной картины мира, в практической деятельности людей. Распознавать и описывать на рисунках (изображениях) признаки строения биологических объектов на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разных уровнях организации живого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30,8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научные методы с целью изучения биологических объектов,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явлений и процессов: наблюдение, описание, проведение несложных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биологических экспериментов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43,9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работать с текстом биологического содержания (понимать, сравнивать, обобщать)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47,6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работать со статистическими данными, представленными в табличной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форме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42,4</w:t>
            </w:r>
          </w:p>
        </w:tc>
      </w:tr>
      <w:tr w:rsidR="007E5165" w:rsidRPr="007E5165" w:rsidTr="001462E4">
        <w:tc>
          <w:tcPr>
            <w:tcW w:w="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Решать учебные задачи биологического содержания: проводить качественные</w:t>
            </w:r>
          </w:p>
          <w:p w:rsidR="007E5165" w:rsidRPr="00A82693" w:rsidRDefault="007E5165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количественные расчёты, делать выводы на основании полученных результатов. Умение обосновывать необходимость</w:t>
            </w:r>
          </w:p>
        </w:tc>
        <w:tc>
          <w:tcPr>
            <w:tcW w:w="1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5165" w:rsidRPr="00A82693" w:rsidRDefault="00EC562F" w:rsidP="007E5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35,5</w:t>
            </w:r>
          </w:p>
        </w:tc>
      </w:tr>
    </w:tbl>
    <w:p w:rsidR="007E5165" w:rsidRPr="007E5165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Менее успешно учащиеся справились со следующими заданиями по темам: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Царство Бактерии. Царство Грибы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Царство Животные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Общий план строения и процессы жизнедеятельности. Сходство человека с животными и отличие от них. Размножение и развитие организма человека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Нейрогуморальная регуляция процессов жизнедеятельности организма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Внутренняя среда. Транспорт веществ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Умение проводить множественный выбор</w:t>
      </w:r>
    </w:p>
    <w:p w:rsidR="007E5165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Умение соотносить морфологические признаки организма или его отдельных органов с предложенными моделями по заданному алгоритму</w:t>
      </w:r>
    </w:p>
    <w:p w:rsidR="00EC562F" w:rsidRDefault="00EC562F" w:rsidP="00EC562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о</w:t>
      </w:r>
      <w:r w:rsidRPr="00A82693">
        <w:rPr>
          <w:rFonts w:ascii="Times New Roman" w:eastAsia="Times New Roman" w:hAnsi="Times New Roman" w:cs="Times New Roman"/>
          <w:sz w:val="28"/>
          <w:szCs w:val="28"/>
          <w:lang w:eastAsia="ru-RU"/>
        </w:rPr>
        <w:t>бъяснять роль биологии в формировании современной естественнонаучной картины мира, в практической деятельности людей.</w:t>
      </w:r>
    </w:p>
    <w:p w:rsidR="00EC562F" w:rsidRDefault="00EC562F" w:rsidP="00EC562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р</w:t>
      </w:r>
      <w:r w:rsidRPr="00A82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аспознавать и описывать на рисунках (изображениях) признаки </w:t>
      </w:r>
    </w:p>
    <w:p w:rsidR="00EC562F" w:rsidRDefault="00EC562F" w:rsidP="00EC562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6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оения биологических объектов на </w:t>
      </w:r>
      <w:r w:rsidRPr="00A826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 уровнях организации живого</w:t>
      </w:r>
    </w:p>
    <w:p w:rsidR="00EC562F" w:rsidRPr="00EC562F" w:rsidRDefault="00EC562F" w:rsidP="00EC562F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562F" w:rsidRDefault="00EC562F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562F" w:rsidRDefault="00EC562F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6. Основные выводы и рекомендации: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Причины ошибок: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слабый навык контроля и самоконтроля (невнимательность при чтении задания);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сложность изучаемых явлений особенно в курсе зоологии и анатомии и физиологии человека;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недостаточное количество заданий практического характера в школьном курсе биологии за 9 класс.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Рекомендации учителю: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обратить вним</w:t>
      </w:r>
      <w:r w:rsid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ание при подготовке к ГИА в 2022-2023</w:t>
      </w: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учебном году на задания тестовой части работы, по которым были допущены типичные ошибки;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продолжить вести работу по индивидуальному плану </w:t>
      </w:r>
      <w:r w:rsid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подготовки учащихся к ГИА в 2022-2023</w:t>
      </w: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учебном году;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обратить особое внимание на отработку навыков применения биологических знаний при решении практических задач во второй части;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стимулировать познавательную деятельность учащихся как средство саморазвития и самореализации личности;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воспитывать у учащихся положительное отношение к учебной деятельности;</w:t>
      </w:r>
    </w:p>
    <w:p w:rsidR="007E5165" w:rsidRPr="00EC562F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осуществлять взаимодействие между семьёй и школой с целью организации совместных действий для решения успешности обучения и повышения качества знаний обучающихся.</w:t>
      </w:r>
    </w:p>
    <w:p w:rsidR="007E5165" w:rsidRPr="007E5165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highlight w:val="yellow"/>
          <w:u w:val="single"/>
          <w:lang w:eastAsia="ru-RU"/>
        </w:rPr>
      </w:pPr>
    </w:p>
    <w:p w:rsidR="007E5165" w:rsidRPr="007E5165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highlight w:val="yellow"/>
          <w:u w:val="single"/>
          <w:lang w:eastAsia="ru-RU"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4219"/>
        <w:gridCol w:w="1559"/>
        <w:gridCol w:w="2410"/>
      </w:tblGrid>
      <w:tr w:rsidR="007E5165" w:rsidRPr="007E5165" w:rsidTr="001462E4">
        <w:trPr>
          <w:jc w:val="center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4219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заданий</w:t>
            </w:r>
          </w:p>
        </w:tc>
        <w:tc>
          <w:tcPr>
            <w:tcW w:w="1559" w:type="dxa"/>
            <w:shd w:val="clear" w:color="auto" w:fill="auto"/>
          </w:tcPr>
          <w:p w:rsidR="007E5165" w:rsidRPr="007E5165" w:rsidRDefault="007E5165" w:rsidP="007E51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 по критериям и заданиям</w:t>
            </w:r>
          </w:p>
        </w:tc>
        <w:tc>
          <w:tcPr>
            <w:tcW w:w="2410" w:type="dxa"/>
          </w:tcPr>
          <w:p w:rsidR="007E5165" w:rsidRPr="007E5165" w:rsidRDefault="007E5165" w:rsidP="007E5165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 районного уровня</w:t>
            </w:r>
          </w:p>
          <w:p w:rsidR="007E5165" w:rsidRPr="007E5165" w:rsidRDefault="007E5165" w:rsidP="007E5165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признаки биологических </w:t>
            </w:r>
            <w:proofErr w:type="spellStart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объектовразных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уровнях организации живого. 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21794E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</w:t>
            </w:r>
            <w:r w:rsidR="00EC562F"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7,9,</w:t>
            </w:r>
            <w:r w:rsidR="00EC562F"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2Б 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Клеточное строение организмов как доказательство их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родства, единства живой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</w:t>
            </w:r>
            <w:r w:rsidR="0021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21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6,10,12,13,15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3Б </w:t>
            </w:r>
          </w:p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Бактерии. Царство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21794E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EC562F"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7,12,13,18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Растения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21794E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№5,6,11</w:t>
            </w:r>
            <w:r w:rsidR="00EC562F"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12,13,17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Животные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№1,5,6,</w:t>
            </w:r>
            <w:r w:rsidR="0021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8,11,12,18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план строения и процессы жизнедеятельности.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Сходство человека с животными и отличие от них.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Размножение и развитие организма человека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21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</w:t>
            </w:r>
            <w:r w:rsidR="0021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8,15,17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Нейрогуморальная регуляция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жизнедеятельности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 xml:space="preserve"> №1,5,</w:t>
            </w:r>
            <w:r w:rsidR="0021794E">
              <w:rPr>
                <w:rFonts w:ascii="Times New Roman" w:eastAsia="Times New Roman" w:hAnsi="Times New Roman" w:cs="Times New Roman"/>
                <w:lang w:eastAsia="ru-RU"/>
              </w:rPr>
              <w:t>12,13,</w:t>
            </w: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21794E">
              <w:rPr>
                <w:rFonts w:ascii="Times New Roman" w:eastAsia="Times New Roman" w:hAnsi="Times New Roman" w:cs="Times New Roman"/>
                <w:lang w:eastAsia="ru-RU"/>
              </w:rPr>
              <w:t>,17,18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и движение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21794E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№3,5</w:t>
            </w:r>
            <w:r w:rsidR="00EC562F" w:rsidRPr="007E516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6,13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среда. Транспорт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СОШ № 1,</w:t>
            </w:r>
            <w:r w:rsidR="0021794E">
              <w:rPr>
                <w:rFonts w:ascii="Times New Roman" w:eastAsia="Times New Roman" w:hAnsi="Times New Roman" w:cs="Times New Roman"/>
                <w:lang w:eastAsia="ru-RU"/>
              </w:rPr>
              <w:t>3,</w:t>
            </w:r>
            <w:r w:rsidRPr="007E5165">
              <w:rPr>
                <w:rFonts w:ascii="Times New Roman" w:eastAsia="Times New Roman" w:hAnsi="Times New Roman" w:cs="Times New Roman"/>
                <w:lang w:eastAsia="ru-RU"/>
              </w:rPr>
              <w:t>5,</w:t>
            </w:r>
            <w:r w:rsidR="0021794E">
              <w:rPr>
                <w:rFonts w:ascii="Times New Roman" w:eastAsia="Times New Roman" w:hAnsi="Times New Roman" w:cs="Times New Roman"/>
                <w:lang w:eastAsia="ru-RU"/>
              </w:rPr>
              <w:t>6,10,11,13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Питание. Дыхание. Обмен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веществ. Выделение. Покровы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21794E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 1,3,5,6,10,11,13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t>СОШ № 1,</w:t>
            </w:r>
            <w:r w:rsidR="0021794E">
              <w:t>2,3,7,8,12,18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и поведение человека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2F" w:rsidRPr="007E5165" w:rsidRDefault="0021794E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5, 6,7,8,9,13,</w:t>
            </w:r>
            <w:r w:rsidR="00EC562F" w:rsidRPr="007E5165">
              <w:t xml:space="preserve"> 15</w:t>
            </w:r>
            <w:r>
              <w:t>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гигиенических норм и правил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здорового образа жизни.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оказания первой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доврачебной помощи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EC562F" w:rsidRPr="007E5165" w:rsidRDefault="0021794E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2,5,7</w:t>
            </w:r>
            <w:r w:rsidR="00F41DBA">
              <w:t>,12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экологических факторов на организмы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EC562F" w:rsidRPr="007E5165" w:rsidRDefault="00EC562F" w:rsidP="00F41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t>СОШ № 1,</w:t>
            </w:r>
            <w:r w:rsidR="00F41DBA">
              <w:t>5,6,12,18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живой природы. Биосфера.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об эволюции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органического мира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EC562F" w:rsidP="00F41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t>СОШ № 5,</w:t>
            </w:r>
            <w:r w:rsidR="00F41DBA">
              <w:t>6,8,11,12,13,18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понятийный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и символический язык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биологии; грамотно применять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термины, понятия,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теории, законы для объяснения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наблюдаемых биологических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объектов, явлений и процессов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EC562F" w:rsidP="00F41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t xml:space="preserve">СОШ № </w:t>
            </w:r>
            <w:r w:rsidR="00F41DBA">
              <w:t>5,8,9,11,15,17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17Б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Обладать приёмами работы по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критическому анализу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полученной информации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пользоваться простейшими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способами оценки её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EC562F" w:rsidP="00F41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t>СОШ № 1,</w:t>
            </w:r>
            <w:r w:rsidR="00F41DBA">
              <w:t>2,5,6,8,9,15,18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Обладать приёмами работы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информацией биологического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содержания, представленной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графической форме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№1,2,5,6,15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множественный выбор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EC562F" w:rsidP="00F41D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СОШ № </w:t>
            </w:r>
            <w:r w:rsidR="00F4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55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,5,6,7,8,9,12,13,15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проводить множественный выбор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F55DF9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1,2,5,7,10,15,18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биологических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на разных уровнях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живого. Умение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соответствие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F55DF9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1,2,5,13,15,18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последовательности биологических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процессов, явлений, объектов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F55DF9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5,11,12,13,15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включать в биологический текст пропущенные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и понятия из числа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EC562F" w:rsidP="00F55D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t>СОШ № 1,5,6,1</w:t>
            </w:r>
            <w:r w:rsidR="00F55DF9">
              <w:t>3,15</w:t>
            </w:r>
          </w:p>
        </w:tc>
      </w:tr>
      <w:tr w:rsidR="00EC562F" w:rsidRPr="007E5165" w:rsidTr="005D2193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соотносить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признаки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 или его отдельных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с предложенными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моделями по заданному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алгоритму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F55DF9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10,13,15</w:t>
            </w:r>
          </w:p>
        </w:tc>
      </w:tr>
      <w:tr w:rsidR="00EC562F" w:rsidRPr="007E5165" w:rsidTr="001462E4">
        <w:trPr>
          <w:jc w:val="center"/>
        </w:trPr>
        <w:tc>
          <w:tcPr>
            <w:tcW w:w="5637" w:type="dxa"/>
            <w:gridSpan w:val="3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EC562F" w:rsidRPr="00EC562F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62F" w:rsidRPr="007E5165" w:rsidTr="001462E4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25В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роль биологии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формировании современной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естественнонаучной картины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 в практической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людей.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 описывать на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рисунках (изображениях)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строения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 объектов на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 уровнях организации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живого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F55DF9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5,</w:t>
            </w:r>
            <w:r w:rsidR="00EC562F" w:rsidRPr="007E5165">
              <w:t>6,</w:t>
            </w:r>
            <w:r>
              <w:t>13,15,17</w:t>
            </w:r>
          </w:p>
        </w:tc>
      </w:tr>
      <w:tr w:rsidR="00EC562F" w:rsidRPr="007E5165" w:rsidTr="001462E4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26В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научные методы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изучения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 объектов,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явлений и процессов: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наблюдение, описание,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несложных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 экспериментов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t>СОШ № 1.5,6,21</w:t>
            </w:r>
          </w:p>
        </w:tc>
      </w:tr>
      <w:tr w:rsidR="00EC562F" w:rsidRPr="007E5165" w:rsidTr="001462E4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27П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текстом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биологического содержания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(понимать, сравнивать,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обобщать)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F55DF9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1,5,11,13,15,17</w:t>
            </w:r>
          </w:p>
        </w:tc>
      </w:tr>
      <w:tr w:rsidR="00EC562F" w:rsidRPr="007E5165" w:rsidTr="001462E4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28В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со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статистическими данными,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представленными в табличной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F55DF9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№ 1,5,6,13,15</w:t>
            </w:r>
          </w:p>
        </w:tc>
      </w:tr>
      <w:tr w:rsidR="00EC562F" w:rsidRPr="007E5165" w:rsidTr="001462E4">
        <w:trPr>
          <w:jc w:val="center"/>
        </w:trPr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29В</w:t>
            </w:r>
          </w:p>
        </w:tc>
        <w:tc>
          <w:tcPr>
            <w:tcW w:w="709" w:type="dxa"/>
          </w:tcPr>
          <w:p w:rsidR="00EC562F" w:rsidRPr="007E5165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учебные задачи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биологического содержания: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качественные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количественные расчёты,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 на основании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полученных результатов.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обосновывать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рационального</w:t>
            </w:r>
          </w:p>
          <w:p w:rsidR="00EC562F" w:rsidRPr="007E5165" w:rsidRDefault="00EC562F" w:rsidP="00EC562F">
            <w:pPr>
              <w:spacing w:after="0" w:line="240" w:lineRule="auto"/>
              <w:ind w:right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здорового питания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562F" w:rsidRPr="00EC562F" w:rsidRDefault="00EC562F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EC562F" w:rsidRPr="007E5165" w:rsidRDefault="00F55DF9" w:rsidP="00EC56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СОШ  6,9,13,15</w:t>
            </w:r>
          </w:p>
        </w:tc>
      </w:tr>
    </w:tbl>
    <w:p w:rsidR="007E5165" w:rsidRPr="007E5165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165" w:rsidRPr="007E5165" w:rsidRDefault="007E5165" w:rsidP="007E51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E5165" w:rsidRPr="007E5165" w:rsidRDefault="007E5165" w:rsidP="007E51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E5165" w:rsidRPr="007E5165" w:rsidRDefault="007E5165" w:rsidP="007E51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E5165" w:rsidRPr="006D14BB" w:rsidRDefault="007E5165" w:rsidP="007E51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Анализ результатов контрольной работы по биологии выпускников 9-х классов 2021 года на примере выполнения заданий №№ 1 – </w:t>
      </w:r>
      <w:proofErr w:type="gramStart"/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24  первой</w:t>
      </w:r>
      <w:proofErr w:type="gramEnd"/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части контрольной работы.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Можно в целом считать достаточным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усвоение выпускниками 9-х классов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следующих элементов содержания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признаки ц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арств Бактерии. Царство Грибы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общий план строения и процессы жизнедеятельности. Сходство человека с животными и отличие от них. Размножение и развитие организма человека;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психология и поведение человека;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органы чувств;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питание. Дыхание. Обмен веществ. Выделение. Покровы тела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умения и видов деятельности: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проводить множественный выбор;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соотносить морфологические признаки организма или его отдельных органов с предложенными моделями по заданному алгоритму;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умение работать с текстом биологического содержания (понимать,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сравнивать, обобщать)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Усвоение следующих элементов содержания/умения и видов деятельности </w:t>
      </w:r>
      <w:r w:rsidRPr="006D14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всеми выпускниками 9-х классов района, выполнявшими контрольную работу по биологии, в целом и выпускниками 9-х классов с разным уровнем подготовки </w:t>
      </w:r>
      <w:r w:rsidRPr="006D14B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нельзя считать достаточным</w:t>
      </w:r>
      <w:r w:rsidRPr="006D14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знать признаки биологических объектов на разных уровнях организации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живого;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обладать приёмами работы по критическому анализу полученной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информации и пользоваться простейшими способами оценки её достоверности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знать признаки биологических объектов на разных уровнях организации 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живого. Умение устанавливать соответствие;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умение включать в биологический текст пропущенные термины и понятия из 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 предложенных;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объяснять роль биологии в формировании современной естественнонаучной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картины мира, в практической деятельности людей. Распознавать и описывать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рисунках (изображениях);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признаки строения биологических объектов на разных уровнях организации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живого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научные методы с целью изучения биологических объектов,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явлений и процессов: наблюдение, описание, проведение несложных 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биологических экспериментов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отдельных заданий было выполнено </w:t>
      </w:r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высоком уровне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средняя результативность выше 70%: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умения и видов деятельности: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обладать приёмами работы с информацией биологического содержания,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представленной в графической форме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умение определять последовательности биологических процессов, явлений,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следующих элементов содержания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санитарно- гигиенических норм и правил здорового образа жизни. Приёмы оказания первой доврачебной помощи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Рекомендации по совершенствованию преподавания учебного предмета </w:t>
      </w:r>
      <w:r w:rsidRPr="006D14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для всех обучающихся</w:t>
      </w:r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составленные на основе выявленных типичных затруднений и ошибок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Современные тенденции требуют увеличения в ОГЭ числа заданий со свободно конструируемым ответом. На данный момент количество таких заданий ограничивает практика бланкового тестирования и числом вариантов.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основным направлениям совершенствования методики преподавания биологии можно отнести следующие: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Формирование навыков смыслового чтения на уроках биологии, педагогам необходимо больше включать в практику преподавания текстовых тематических заданий.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Умений работать с текстом, что должно обучить школьников находить нужную информацию и использовать ее для ответа на поставленный вопрос. Особое внимание следует обратить на формирование умения кратко, четко, по существу вопроса устно и письменно излагать свои знания. Этому способствует составление плана к тексту, комментирование устных ответов, нахождение ошибок в специально подобранных текстах, заполнение таблиц, схем, конспектирование материала, комментированное чтение, составление к тексту вопросов творческого характера и т.д. </w:t>
      </w:r>
      <w:proofErr w:type="spellStart"/>
      <w:r w:rsidRPr="006D14B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Сформированность</w:t>
      </w:r>
      <w:proofErr w:type="spellEnd"/>
      <w:r w:rsidRPr="006D14B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элементарных умений и навыков работы с учебником у учащихся 5-9 классов явится основой для формирования более сложных умений этой работы в 10-11 классах, что повлечет за собой развитие у них самостоятельности и готовности к самообразованию.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Развитие у школьников таких умений как умение оценивать правильность биологических суждений; умение устанавливать соответствие и умение определять последовательности биологических процессов, явлений, объектов.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Результаты экзаменов показывают, что наиболее трудным является задание на соотнесение одного элемента с другим и на установление последовательности процессов или явлений.</w:t>
      </w:r>
      <w:r w:rsidRPr="006D14BB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Выполнение подобных заданий необходимо начинать с выбора тех вариантов ответов, которые у них не вызывают сомнений; остальные ответы, по которым имеются сомнения, можно сортировать по различным критериям: внешнее или внутреннее строение, процесс, явление, понятие, термин, факт. Такой анализ позволит определить логические пары, из которых можно выбрать уже правильные ответы.    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Формирование у учащихся с 5 класса на уроках биологи опыта работы с новыми тестовыми заданиями на соотнесение морфологических признаков организма или его отдельных орга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нов с предложенными моделями по заданному алгоритму (№24). Проверяются в них не столько биологические знания (они в самом задании приводятся), сколько умение приме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нить эти знания в определенной ситуации, новой для ученика. Подобные задания востребо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ваны и включены в систему ВПР.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Формирование на уроках у учащихся опыта работы в выполнении практических заданий по биологии: составление рационов питания, определение </w:t>
      </w:r>
      <w:proofErr w:type="spellStart"/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энергозатрат</w:t>
      </w:r>
      <w:proofErr w:type="spellEnd"/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человека в ситуации с конкретными заданными условиями, решение биологических задач и т.д.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Педагогам следует обратить существенно большее внимание на использование в образова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тельном процессе </w:t>
      </w:r>
      <w:proofErr w:type="gramStart"/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заданий</w:t>
      </w:r>
      <w:proofErr w:type="gramEnd"/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проверяющих умения, связанные с освоением методологии науч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ного познания.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Приоритетное внимание следует уделить использованию заданий, обеспечивающих разви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тие и проверку сложных умений, относящихся к группе «рассуждения, установление при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чинно-следственных связей».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Обратить внимание на разделы курса «Биология», которые изучаются ранее: «Зоология», «Анатомия и физиология человека», «Ботаника».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Интеграция типов заданий, проверяющих определенные знания и умения на ОГЭ в систему мониторинга усвоения биологического материала с 5 класса: «Верно-неверно», «Выбери верное утверждение», «Найди ошибку в предложении», «Найди один верный ответ из двух предложенных», «Найди верный ответ из четырёх», «Установи </w:t>
      </w:r>
      <w:proofErr w:type="gramStart"/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соответствие»  и</w:t>
      </w:r>
      <w:proofErr w:type="gramEnd"/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др.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Следует научить учащихся распределять время на выполнение работы, научить технологии работы с тестами, умению делать выбор: при рассмотрении предложенных вариантов ответов отбирать заведомо неверные, а затем осуществлять окончательный выбор, а во избежание случайной ошибки процедуру поиска правильного ответа повторить несколько раз и только после этого записать ответ.</w:t>
      </w:r>
    </w:p>
    <w:p w:rsidR="007E5165" w:rsidRPr="006D14BB" w:rsidRDefault="007E5165" w:rsidP="007E516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Большое внимание уделить выполнению заданий с рисунками, что заставляет школьников более серьезно относиться к иллюстрациям учебника, использовать их не только для конкретизации учебного материала, но и в качестве дополнительного источника знаний.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 организации обучения слабоуспевающих школьников, рекомендуется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придерживаться следующего алгоритма работы: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Выявление дефицитов и создание персонифицированной образовательной траектории (программы) для их ликвидации у слабоуспевающих участников.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успешного продвижения учащихся по данной траектории в урочной и внеурочной деятельности и постоянное отслеживание результатов.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Отбор учебных материалов для персонифицированных маршрутов для систематического повторения ранее изученного материала с последующим мониторингом промежуточных и итоговых результатов достижений.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Отбор и внедрение современных приемов и технологий организации освоения учебного материала, достижения планируемых результатов обучения. 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результатов оценивания работы для развития коммуникативной компетенции обучающегося. Повторение материала, связанного с допущенными ошибками.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5165" w:rsidRPr="006D14BB" w:rsidRDefault="007E5165" w:rsidP="007E51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основе </w:t>
      </w:r>
      <w:r w:rsidR="00623E15" w:rsidRPr="006D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анализа типичных ошибок ОГЭ 2022</w:t>
      </w:r>
      <w:r w:rsidRPr="006D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рекомендуется</w:t>
      </w:r>
    </w:p>
    <w:p w:rsidR="007E5165" w:rsidRPr="006D14BB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D14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Администрации: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информационно-разъяснительную работу среди обучающихся и их родителей по осознанному выбору предмета «биология» для сдачи экзамена;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вести систематический контроль за подготовкой учащихся 9-х классов к сдаче экзамена по биологии.  </w:t>
      </w:r>
    </w:p>
    <w:p w:rsidR="007E5165" w:rsidRPr="006D14BB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5165" w:rsidRPr="006D14BB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D14B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Учителям: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 подготовке к государственной итоговой аттестации прорабатывать задания различных типов и уровней сложности, что позволит учащимся более полно продемонстрировать свой уровень овладения данным компонентом содержания, умением, видом познавательной деятельности.;</w:t>
      </w:r>
    </w:p>
    <w:p w:rsidR="007E5165" w:rsidRPr="006D14BB" w:rsidRDefault="007E5165" w:rsidP="007E5165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широко использовать биологические тексты, рисунки, статистические данные, представленные в </w:t>
      </w:r>
      <w:proofErr w:type="spellStart"/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табличной, графической, схематичной форме как источник биологической информации при контроле знаний и на этапе изучения нового материала; </w:t>
      </w:r>
    </w:p>
    <w:p w:rsidR="007E5165" w:rsidRPr="006D14BB" w:rsidRDefault="007E5165" w:rsidP="007E5165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существенно усилить практическую направленность курса биологии: широко использовать лабораторные и практические работы, решать биологические задачи с практическим содержанием;</w:t>
      </w:r>
    </w:p>
    <w:p w:rsidR="007E5165" w:rsidRPr="006D14BB" w:rsidRDefault="007E5165" w:rsidP="007E5165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с изображениями и схемами строения организмов, выявлять черты сходства и различия (сравнивать) организмов и органов, составлять сравнительные характеристики, классифицировать по существенным признакам представителей различных таксонов, устанавливать последовательность объектов, процессов и явлений; сопоставлять особенности строения и функционирования организмов разных царств (постоянно);</w:t>
      </w:r>
    </w:p>
    <w:p w:rsidR="007E5165" w:rsidRPr="006D14BB" w:rsidRDefault="007E5165" w:rsidP="007E51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обратить внимание на трудные и «западающие темы, умения»: «Царство Животные»; «Психология и поведение человека»; «Умение определять структуру объекта, выделять значимые функциональные связи и отношения между частями целого»; «Умение определять последовательности биологических процессов, явлений, объектов»; «Умение включать в биологический текст пропущенные термины и понятия из числа </w:t>
      </w: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предложенных</w:t>
      </w:r>
      <w:proofErr w:type="gramStart"/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  </w:t>
      </w:r>
      <w:proofErr w:type="gramEnd"/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«Умение обосновывать необходимость рационального и здорового питания»;</w:t>
      </w:r>
    </w:p>
    <w:p w:rsidR="007E5165" w:rsidRPr="006D14BB" w:rsidRDefault="007E5165" w:rsidP="007E5165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уделять повышенное внимание смысловому чтению и работе с разными видами текстов (читать, понимать прочитанное, задавать вопросы к тексту, делать выводы, строить умозаключения, обосновывать факты и явления на основе прочитанного); </w:t>
      </w:r>
    </w:p>
    <w:p w:rsidR="007E5165" w:rsidRPr="006D14BB" w:rsidRDefault="007E5165" w:rsidP="007E5165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умения классифицировать, обобщать, сопоставлять и устанавливать последовательность объектов, процессов, явлений, применять биологические знания в практических ситуациях;</w:t>
      </w:r>
    </w:p>
    <w:p w:rsidR="007E5165" w:rsidRPr="006D14BB" w:rsidRDefault="007E5165" w:rsidP="007E5165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на уроках различные приемы, схемы, опоры, алгоритмы для лучшего усвоения и запоминания учащимися (постоянно);</w:t>
      </w:r>
    </w:p>
    <w:p w:rsidR="007E5165" w:rsidRPr="007E5165" w:rsidRDefault="007E5165" w:rsidP="007E5165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4BB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вести систематический мониторинг знаний учащихся.</w:t>
      </w:r>
      <w:bookmarkStart w:id="2" w:name="_GoBack"/>
      <w:bookmarkEnd w:id="2"/>
      <w:r w:rsidRPr="007E5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5165" w:rsidRPr="007E5165" w:rsidRDefault="007E5165" w:rsidP="007E5165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165" w:rsidRPr="007E5165" w:rsidRDefault="007E5165" w:rsidP="007E5165">
      <w:pPr>
        <w:spacing w:after="0" w:line="240" w:lineRule="auto"/>
        <w:ind w:right="-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165" w:rsidRPr="007E5165" w:rsidRDefault="007E5165" w:rsidP="007E516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165" w:rsidRPr="007E5165" w:rsidRDefault="007E5165" w:rsidP="007E51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462E4" w:rsidRDefault="001462E4"/>
    <w:sectPr w:rsidR="00146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55126"/>
    <w:multiLevelType w:val="hybridMultilevel"/>
    <w:tmpl w:val="B98C9DD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B23ED"/>
    <w:multiLevelType w:val="hybridMultilevel"/>
    <w:tmpl w:val="F440CD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 w15:restartNumberingAfterBreak="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E6D"/>
    <w:rsid w:val="00013692"/>
    <w:rsid w:val="001162E0"/>
    <w:rsid w:val="001462E4"/>
    <w:rsid w:val="0021794E"/>
    <w:rsid w:val="003E5FBE"/>
    <w:rsid w:val="004249DA"/>
    <w:rsid w:val="004D4FEF"/>
    <w:rsid w:val="004D5194"/>
    <w:rsid w:val="0054435D"/>
    <w:rsid w:val="00623E15"/>
    <w:rsid w:val="006B53E8"/>
    <w:rsid w:val="006D14BB"/>
    <w:rsid w:val="00750E2B"/>
    <w:rsid w:val="007B4D93"/>
    <w:rsid w:val="007B6ABE"/>
    <w:rsid w:val="007E5165"/>
    <w:rsid w:val="00814975"/>
    <w:rsid w:val="008B4455"/>
    <w:rsid w:val="009B71A1"/>
    <w:rsid w:val="00A561AF"/>
    <w:rsid w:val="00A66F24"/>
    <w:rsid w:val="00A82693"/>
    <w:rsid w:val="00B73A80"/>
    <w:rsid w:val="00BA764F"/>
    <w:rsid w:val="00BE7D50"/>
    <w:rsid w:val="00CE1E6D"/>
    <w:rsid w:val="00D66F03"/>
    <w:rsid w:val="00D94435"/>
    <w:rsid w:val="00DD791D"/>
    <w:rsid w:val="00E05250"/>
    <w:rsid w:val="00EC562F"/>
    <w:rsid w:val="00F41DBA"/>
    <w:rsid w:val="00F5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26EB4"/>
  <w15:chartTrackingRefBased/>
  <w15:docId w15:val="{A2F63181-6D08-4F91-968F-3191AC23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5165"/>
  </w:style>
  <w:style w:type="paragraph" w:styleId="a3">
    <w:name w:val="header"/>
    <w:basedOn w:val="a"/>
    <w:link w:val="a4"/>
    <w:rsid w:val="007E51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E51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E51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7E51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rsid w:val="007E5165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7E5165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List Paragraph"/>
    <w:basedOn w:val="a"/>
    <w:qFormat/>
    <w:rsid w:val="007E51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7E5165"/>
    <w:rPr>
      <w:color w:val="0000FF"/>
      <w:u w:val="single"/>
    </w:rPr>
  </w:style>
  <w:style w:type="paragraph" w:styleId="ab">
    <w:name w:val="No Spacing"/>
    <w:uiPriority w:val="1"/>
    <w:qFormat/>
    <w:rsid w:val="007E51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E51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7E5165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E51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7E516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7E5165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7E5165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7E5165"/>
  </w:style>
  <w:style w:type="paragraph" w:customStyle="1" w:styleId="msonormalbullet2gif">
    <w:name w:val="msonormalbullet2.gif"/>
    <w:basedOn w:val="a"/>
    <w:rsid w:val="007E5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7E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16</Pages>
  <Words>4158</Words>
  <Characters>23704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Мазаева</dc:creator>
  <cp:keywords/>
  <dc:description/>
  <cp:lastModifiedBy>Мазаева</cp:lastModifiedBy>
  <cp:revision>7</cp:revision>
  <cp:lastPrinted>2022-08-25T06:44:00Z</cp:lastPrinted>
  <dcterms:created xsi:type="dcterms:W3CDTF">2022-08-24T09:47:00Z</dcterms:created>
  <dcterms:modified xsi:type="dcterms:W3CDTF">2022-08-29T11:09:00Z</dcterms:modified>
</cp:coreProperties>
</file>